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37" w:rsidRPr="005B21CC" w:rsidRDefault="008C5537" w:rsidP="008C5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1CC">
        <w:rPr>
          <w:rFonts w:ascii="Times New Roman" w:hAnsi="Times New Roman" w:cs="Times New Roman"/>
          <w:sz w:val="24"/>
          <w:szCs w:val="24"/>
        </w:rPr>
        <w:t>Только для Вас!</w:t>
      </w:r>
    </w:p>
    <w:p w:rsidR="008C5537" w:rsidRPr="005B21CC" w:rsidRDefault="008C5537" w:rsidP="008C5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1CC">
        <w:rPr>
          <w:rFonts w:ascii="Times New Roman" w:hAnsi="Times New Roman" w:cs="Times New Roman"/>
          <w:sz w:val="24"/>
          <w:szCs w:val="24"/>
        </w:rPr>
        <w:t>Специальные предложения по эксклюзивным ценам:</w:t>
      </w:r>
    </w:p>
    <w:p w:rsidR="006076EF" w:rsidRPr="00535EFA" w:rsidRDefault="008C5537" w:rsidP="006076EF">
      <w:pPr>
        <w:rPr>
          <w:rFonts w:ascii="Times New Roman" w:hAnsi="Times New Roman" w:cs="Times New Roman"/>
          <w:sz w:val="24"/>
          <w:szCs w:val="24"/>
        </w:rPr>
      </w:pPr>
      <w:r w:rsidRPr="00535EFA">
        <w:rPr>
          <w:rFonts w:ascii="Times New Roman" w:hAnsi="Times New Roman" w:cs="Times New Roman"/>
          <w:sz w:val="24"/>
          <w:szCs w:val="24"/>
        </w:rPr>
        <w:t xml:space="preserve">Лечебная программа «Оздоровление» (количество мест в сезон с </w:t>
      </w:r>
      <w:r w:rsidR="006076EF" w:rsidRPr="00535EFA">
        <w:rPr>
          <w:rFonts w:ascii="Times New Roman" w:hAnsi="Times New Roman" w:cs="Times New Roman"/>
          <w:sz w:val="24"/>
          <w:szCs w:val="24"/>
        </w:rPr>
        <w:t>01.0</w:t>
      </w:r>
      <w:r w:rsidR="00B56FDA">
        <w:rPr>
          <w:rFonts w:ascii="Times New Roman" w:hAnsi="Times New Roman" w:cs="Times New Roman"/>
          <w:sz w:val="24"/>
          <w:szCs w:val="24"/>
        </w:rPr>
        <w:t>7</w:t>
      </w:r>
      <w:r w:rsidR="006076EF" w:rsidRPr="00535EFA">
        <w:rPr>
          <w:rFonts w:ascii="Times New Roman" w:hAnsi="Times New Roman" w:cs="Times New Roman"/>
          <w:sz w:val="24"/>
          <w:szCs w:val="24"/>
        </w:rPr>
        <w:t>.2024 по 31.</w:t>
      </w:r>
      <w:r w:rsidR="00B56FDA">
        <w:rPr>
          <w:rFonts w:ascii="Times New Roman" w:hAnsi="Times New Roman" w:cs="Times New Roman"/>
          <w:sz w:val="24"/>
          <w:szCs w:val="24"/>
        </w:rPr>
        <w:t>10</w:t>
      </w:r>
      <w:r w:rsidR="006076EF" w:rsidRPr="00535EFA">
        <w:rPr>
          <w:rFonts w:ascii="Times New Roman" w:hAnsi="Times New Roman" w:cs="Times New Roman"/>
          <w:sz w:val="24"/>
          <w:szCs w:val="24"/>
        </w:rPr>
        <w:t>.2024 года ограничено). В стоимость данной программы входит: проживание в номере выбранной категории, 5-ти разовое комплексное питание, лечение по программе «Оздоровление».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088"/>
        <w:gridCol w:w="1124"/>
        <w:gridCol w:w="1143"/>
        <w:gridCol w:w="1181"/>
        <w:gridCol w:w="993"/>
      </w:tblGrid>
      <w:tr w:rsidR="000E162D" w:rsidRPr="00535EFA" w:rsidTr="00AE3E12">
        <w:trPr>
          <w:trHeight w:val="8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Категория номера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Низкий сезон с 01.01.24 по 15.04.24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сезон с 16.04.24 по 15.06.24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Высокий сезон с  16.06.24 по 30.09.24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сезон  с 01.10.24 по 31.10.24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Низкий сезон с 01.11.24 по 31.12.24</w:t>
            </w:r>
          </w:p>
        </w:tc>
      </w:tr>
      <w:tr w:rsidR="000E162D" w:rsidRPr="00535EFA" w:rsidTr="00AE3E12">
        <w:trPr>
          <w:trHeight w:val="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</w:tr>
      <w:tr w:rsidR="000E162D" w:rsidRPr="00535EFA" w:rsidTr="00AE3E12">
        <w:trPr>
          <w:trHeight w:val="2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Однокомнатный  двухместный  «комфорт»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</w:t>
            </w:r>
          </w:p>
        </w:tc>
      </w:tr>
      <w:tr w:rsidR="000E162D" w:rsidRPr="00535EFA" w:rsidTr="00AE3E12">
        <w:trPr>
          <w:trHeight w:val="2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Одноместный однокомнатный  «Престиж»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3520</w:t>
            </w:r>
          </w:p>
        </w:tc>
      </w:tr>
      <w:tr w:rsidR="000E162D" w:rsidRPr="00535EFA" w:rsidTr="00AE3E12">
        <w:trPr>
          <w:trHeight w:val="2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E162D" w:rsidRPr="000E162D" w:rsidRDefault="000E162D" w:rsidP="001E5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Доплата за подставное </w:t>
            </w:r>
            <w:bookmarkStart w:id="0" w:name="_GoBack"/>
            <w:bookmarkEnd w:id="0"/>
            <w:proofErr w:type="gramStart"/>
            <w:r w:rsidR="00B56FDA"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место(</w:t>
            </w:r>
            <w:proofErr w:type="gramEnd"/>
            <w:r w:rsidR="00B56FDA"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для</w:t>
            </w: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взрослого)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2D" w:rsidRPr="000E162D" w:rsidRDefault="000E162D" w:rsidP="001E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3255</w:t>
            </w:r>
          </w:p>
        </w:tc>
      </w:tr>
    </w:tbl>
    <w:p w:rsidR="006076EF" w:rsidRPr="00535EFA" w:rsidRDefault="006076EF" w:rsidP="006076EF">
      <w:pPr>
        <w:rPr>
          <w:rFonts w:ascii="Times New Roman" w:hAnsi="Times New Roman" w:cs="Times New Roman"/>
          <w:sz w:val="24"/>
          <w:szCs w:val="24"/>
        </w:rPr>
      </w:pPr>
    </w:p>
    <w:p w:rsidR="00535EFA" w:rsidRPr="00535EFA" w:rsidRDefault="006076EF" w:rsidP="00535EFA">
      <w:pPr>
        <w:rPr>
          <w:rFonts w:ascii="Times New Roman" w:hAnsi="Times New Roman" w:cs="Times New Roman"/>
          <w:sz w:val="24"/>
          <w:szCs w:val="24"/>
        </w:rPr>
      </w:pPr>
      <w:r w:rsidRPr="00535EFA">
        <w:rPr>
          <w:rFonts w:ascii="Times New Roman" w:hAnsi="Times New Roman" w:cs="Times New Roman"/>
          <w:sz w:val="24"/>
          <w:szCs w:val="24"/>
        </w:rPr>
        <w:t xml:space="preserve">Скидка 20% на путевки «Лечение», «Климатолечение», </w:t>
      </w:r>
      <w:r w:rsidR="00535EFA" w:rsidRPr="00535EFA">
        <w:rPr>
          <w:rFonts w:ascii="Times New Roman" w:hAnsi="Times New Roman" w:cs="Times New Roman"/>
          <w:sz w:val="24"/>
          <w:szCs w:val="24"/>
        </w:rPr>
        <w:t>«Линия изящества» на весь год с 01.01.2024 года – 31.12.2024 года. Цены на путевки лечения на наиболее популярные номера с учетом Вашей скидки приведены ниже (стоимость за 1 койко день, руб).</w:t>
      </w:r>
      <w:r w:rsidR="00D24D9F">
        <w:rPr>
          <w:rFonts w:ascii="Times New Roman" w:hAnsi="Times New Roman" w:cs="Times New Roman"/>
          <w:sz w:val="24"/>
          <w:szCs w:val="24"/>
        </w:rPr>
        <w:t xml:space="preserve">  </w:t>
      </w:r>
      <w:r w:rsidR="008C5537" w:rsidRPr="00535E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067"/>
        <w:gridCol w:w="986"/>
        <w:gridCol w:w="1087"/>
        <w:gridCol w:w="1123"/>
        <w:gridCol w:w="1087"/>
        <w:gridCol w:w="1163"/>
      </w:tblGrid>
      <w:tr w:rsidR="00535EFA" w:rsidRPr="00535EFA" w:rsidTr="000E162D">
        <w:trPr>
          <w:trHeight w:val="84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номера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Низкий сезон с 01.01.24 по 15.04.24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сезон с 16.04.24 по 15.06.24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Высокий сезон с  16.06.24 по 30.09.24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сезон  с 01.10.24 по 31.10.24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Низкий сезон с 01.11.24 по 31.12.24</w:t>
            </w:r>
          </w:p>
        </w:tc>
      </w:tr>
      <w:tr w:rsidR="00535EFA" w:rsidRPr="00535EFA" w:rsidTr="000E162D">
        <w:trPr>
          <w:trHeight w:val="288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</w:t>
            </w:r>
          </w:p>
        </w:tc>
      </w:tr>
      <w:tr w:rsidR="00535EFA" w:rsidRPr="00535EFA" w:rsidTr="000E162D">
        <w:trPr>
          <w:trHeight w:val="681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Двухместный однокомнатный «Комфорт»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3540</w:t>
            </w:r>
          </w:p>
        </w:tc>
      </w:tr>
      <w:tr w:rsidR="00535EFA" w:rsidRPr="00535EFA" w:rsidTr="000E162D">
        <w:trPr>
          <w:trHeight w:val="691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Одноместный однокомнатный  «Престиж»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4348</w:t>
            </w:r>
          </w:p>
        </w:tc>
      </w:tr>
      <w:tr w:rsidR="00535EFA" w:rsidRPr="00535EFA" w:rsidTr="000E162D">
        <w:trPr>
          <w:trHeight w:val="417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Дополнительное место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FA" w:rsidRPr="000E162D" w:rsidRDefault="00535EFA" w:rsidP="005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62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3916</w:t>
            </w:r>
          </w:p>
        </w:tc>
      </w:tr>
    </w:tbl>
    <w:p w:rsidR="008C5537" w:rsidRDefault="008C5537" w:rsidP="00607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9F" w:rsidRPr="005E601C" w:rsidRDefault="000E162D" w:rsidP="005E601C">
      <w:pPr>
        <w:rPr>
          <w:rFonts w:ascii="Times New Roman" w:hAnsi="Times New Roman" w:cs="Times New Roman"/>
          <w:sz w:val="24"/>
          <w:szCs w:val="24"/>
        </w:rPr>
      </w:pPr>
      <w:r w:rsidRPr="005E601C">
        <w:rPr>
          <w:rFonts w:ascii="Times New Roman" w:hAnsi="Times New Roman" w:cs="Times New Roman"/>
          <w:sz w:val="24"/>
          <w:szCs w:val="24"/>
        </w:rPr>
        <w:t>Вышеуказанная скидка также распространяется на номера категорий «Престиж+», «Люкс»</w:t>
      </w:r>
      <w:r w:rsidR="00D24D9F" w:rsidRPr="005E601C">
        <w:rPr>
          <w:rFonts w:ascii="Times New Roman" w:hAnsi="Times New Roman" w:cs="Times New Roman"/>
          <w:sz w:val="24"/>
          <w:szCs w:val="24"/>
        </w:rPr>
        <w:t>, «Люкс-</w:t>
      </w:r>
      <w:r w:rsidR="00D24D9F" w:rsidRPr="005E601C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D24D9F" w:rsidRPr="005E601C">
        <w:rPr>
          <w:rFonts w:ascii="Times New Roman" w:hAnsi="Times New Roman" w:cs="Times New Roman"/>
          <w:sz w:val="24"/>
          <w:szCs w:val="24"/>
        </w:rPr>
        <w:t xml:space="preserve">». Стоимость рассчитываем по запросу. С перечнем процедур, входящих в путёвки, можно ознакомиться на нашем официальном сайте </w:t>
      </w:r>
      <w:hyperlink r:id="rId5" w:history="1">
        <w:r w:rsidR="00D24D9F" w:rsidRPr="005E60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24D9F" w:rsidRPr="005E60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24D9F" w:rsidRPr="005E60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sakropol</w:t>
        </w:r>
        <w:r w:rsidR="00D24D9F" w:rsidRPr="005E60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24D9F" w:rsidRPr="005E601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</w:hyperlink>
      <w:r w:rsidR="00D24D9F" w:rsidRPr="005E601C">
        <w:rPr>
          <w:rFonts w:ascii="Times New Roman" w:hAnsi="Times New Roman" w:cs="Times New Roman"/>
          <w:sz w:val="24"/>
          <w:szCs w:val="24"/>
        </w:rPr>
        <w:t xml:space="preserve"> в разделе «Лечение».</w:t>
      </w:r>
    </w:p>
    <w:p w:rsidR="00D24D9F" w:rsidRPr="00B0099C" w:rsidRDefault="00D24D9F" w:rsidP="005E601C">
      <w:pPr>
        <w:rPr>
          <w:rFonts w:ascii="Times New Roman" w:hAnsi="Times New Roman" w:cs="Times New Roman"/>
          <w:sz w:val="24"/>
          <w:szCs w:val="24"/>
        </w:rPr>
      </w:pPr>
      <w:r w:rsidRPr="00B0099C">
        <w:rPr>
          <w:rFonts w:ascii="Times New Roman" w:hAnsi="Times New Roman" w:cs="Times New Roman"/>
          <w:sz w:val="24"/>
          <w:szCs w:val="24"/>
        </w:rPr>
        <w:t>Перечень процедур, входящих в путёвку «Оздоровление», приложен к приложению. На сайте данных путёвок нет, данное предложение только для профсоюзов.</w:t>
      </w:r>
    </w:p>
    <w:p w:rsidR="00D24D9F" w:rsidRPr="00B0099C" w:rsidRDefault="00D24D9F" w:rsidP="005E601C">
      <w:pPr>
        <w:rPr>
          <w:rFonts w:ascii="Times New Roman" w:hAnsi="Times New Roman" w:cs="Times New Roman"/>
          <w:sz w:val="24"/>
          <w:szCs w:val="24"/>
        </w:rPr>
      </w:pPr>
      <w:r w:rsidRPr="00B0099C">
        <w:rPr>
          <w:rFonts w:ascii="Times New Roman" w:hAnsi="Times New Roman" w:cs="Times New Roman"/>
          <w:sz w:val="24"/>
          <w:szCs w:val="24"/>
        </w:rPr>
        <w:lastRenderedPageBreak/>
        <w:t xml:space="preserve">В случае групповых заявок от </w:t>
      </w:r>
      <w:r w:rsidR="005E601C" w:rsidRPr="00B0099C">
        <w:rPr>
          <w:rFonts w:ascii="Times New Roman" w:hAnsi="Times New Roman" w:cs="Times New Roman"/>
          <w:sz w:val="24"/>
          <w:szCs w:val="24"/>
        </w:rPr>
        <w:t>профсоюзов – готовы обсудить индивидуальные условия работы.</w:t>
      </w:r>
    </w:p>
    <w:p w:rsidR="005E601C" w:rsidRPr="00B0099C" w:rsidRDefault="005E601C" w:rsidP="005E601C">
      <w:pPr>
        <w:rPr>
          <w:rFonts w:ascii="Times New Roman" w:hAnsi="Times New Roman" w:cs="Times New Roman"/>
          <w:sz w:val="24"/>
          <w:szCs w:val="24"/>
        </w:rPr>
      </w:pPr>
      <w:r w:rsidRPr="00B0099C">
        <w:rPr>
          <w:rFonts w:ascii="Times New Roman" w:hAnsi="Times New Roman" w:cs="Times New Roman"/>
          <w:sz w:val="24"/>
          <w:szCs w:val="24"/>
        </w:rPr>
        <w:t>Мы предлагаем разные варианты сотрудничества:</w:t>
      </w:r>
    </w:p>
    <w:p w:rsidR="005E601C" w:rsidRPr="00B0099C" w:rsidRDefault="005E601C" w:rsidP="005E60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99C">
        <w:rPr>
          <w:rFonts w:ascii="Times New Roman" w:hAnsi="Times New Roman" w:cs="Times New Roman"/>
          <w:sz w:val="24"/>
          <w:szCs w:val="24"/>
        </w:rPr>
        <w:t>приобретение путёвок напрямую от профсоюза со скидкой по договору;</w:t>
      </w:r>
    </w:p>
    <w:p w:rsidR="005E601C" w:rsidRPr="00B0099C" w:rsidRDefault="005E601C" w:rsidP="005E60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99C">
        <w:rPr>
          <w:rFonts w:ascii="Times New Roman" w:hAnsi="Times New Roman" w:cs="Times New Roman"/>
          <w:sz w:val="24"/>
          <w:szCs w:val="24"/>
        </w:rPr>
        <w:t>предоставление скидок членам профсоюза и их семьям, которые приобретают путёвки за свои средства. Основанием для предоставления скидки или специальной программы является официальная заявка от профсоюзной организации.</w:t>
      </w:r>
    </w:p>
    <w:p w:rsidR="005E601C" w:rsidRPr="00B0099C" w:rsidRDefault="005E601C" w:rsidP="005E601C">
      <w:pPr>
        <w:rPr>
          <w:rFonts w:ascii="Times New Roman" w:hAnsi="Times New Roman" w:cs="Times New Roman"/>
          <w:sz w:val="24"/>
          <w:szCs w:val="24"/>
        </w:rPr>
      </w:pPr>
      <w:r w:rsidRPr="00B0099C">
        <w:rPr>
          <w:rFonts w:ascii="Times New Roman" w:hAnsi="Times New Roman" w:cs="Times New Roman"/>
          <w:sz w:val="24"/>
          <w:szCs w:val="24"/>
        </w:rPr>
        <w:t>Мы предлагаем своим партнёрам долгосрочные, стабильные отношения, которые базируются на профессионализме, общении и индивидуальном подходе к каждому Клиенту.</w:t>
      </w:r>
    </w:p>
    <w:p w:rsidR="00D24D9F" w:rsidRPr="00D24D9F" w:rsidRDefault="00D24D9F" w:rsidP="00607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1256">
        <w:rPr>
          <w:rFonts w:ascii="Times New Roman" w:hAnsi="Times New Roman" w:cs="Times New Roman"/>
          <w:sz w:val="24"/>
          <w:szCs w:val="24"/>
        </w:rPr>
        <w:t>ЖДЁМ ВАС В САНАТОРИИ «САКРОПОЛЬ»! ВАМ  ПОНРАВИТСЯ!</w:t>
      </w:r>
    </w:p>
    <w:sectPr w:rsidR="00D24D9F" w:rsidRPr="00D2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14D9D"/>
    <w:multiLevelType w:val="hybridMultilevel"/>
    <w:tmpl w:val="A5BA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4112"/>
    <w:multiLevelType w:val="hybridMultilevel"/>
    <w:tmpl w:val="6BA6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537"/>
    <w:rsid w:val="000E162D"/>
    <w:rsid w:val="00253F6A"/>
    <w:rsid w:val="00535EFA"/>
    <w:rsid w:val="00591256"/>
    <w:rsid w:val="005B21CC"/>
    <w:rsid w:val="005E601C"/>
    <w:rsid w:val="006076EF"/>
    <w:rsid w:val="00705503"/>
    <w:rsid w:val="008655D4"/>
    <w:rsid w:val="008C5537"/>
    <w:rsid w:val="00AE3E12"/>
    <w:rsid w:val="00B0099C"/>
    <w:rsid w:val="00B56FDA"/>
    <w:rsid w:val="00D0605E"/>
    <w:rsid w:val="00D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2033"/>
  <w15:docId w15:val="{F980D030-2CFA-4FB5-89FA-8424AFC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kropol.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2023-11-14T12:31:00Z</dcterms:created>
  <dcterms:modified xsi:type="dcterms:W3CDTF">2024-02-02T06:28:00Z</dcterms:modified>
</cp:coreProperties>
</file>