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31" w:rsidRPr="00525931" w:rsidRDefault="00525931" w:rsidP="004A68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«Санаторий «Сакрополь»</w:t>
      </w:r>
    </w:p>
    <w:p w:rsidR="004A6874" w:rsidRPr="004A6874" w:rsidRDefault="004A6874" w:rsidP="004A68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74">
        <w:rPr>
          <w:rFonts w:ascii="Times New Roman" w:hAnsi="Times New Roman" w:cs="Times New Roman"/>
          <w:b/>
          <w:sz w:val="28"/>
          <w:szCs w:val="28"/>
        </w:rPr>
        <w:t>Прейскурант на 2025 год по программе «Оздоровление»</w:t>
      </w:r>
    </w:p>
    <w:p w:rsidR="004B6BF4" w:rsidRPr="004A6874" w:rsidRDefault="004B6BF4" w:rsidP="002D737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2D737D" w:rsidRPr="00836191" w:rsidRDefault="002D737D" w:rsidP="002D737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2268"/>
      </w:tblGrid>
      <w:tr w:rsidR="0027098D" w:rsidRPr="00836191" w:rsidTr="002D737D">
        <w:trPr>
          <w:trHeight w:val="49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2D737D" w:rsidRDefault="0027098D" w:rsidP="002D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37D">
              <w:rPr>
                <w:rFonts w:ascii="Times New Roman" w:eastAsia="Times New Roman" w:hAnsi="Times New Roman" w:cs="Times New Roman"/>
                <w:b/>
                <w:color w:val="000000"/>
              </w:rPr>
              <w:t>Категория номера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8D" w:rsidRPr="002D737D" w:rsidRDefault="0027098D" w:rsidP="003B3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3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01.0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2D73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.2025</w:t>
            </w:r>
            <w:r w:rsidR="00602875" w:rsidRPr="002D73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</w:t>
            </w:r>
            <w:r w:rsidRPr="002D73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31.12.2025</w:t>
            </w:r>
            <w:r w:rsidR="00602875" w:rsidRPr="002D73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</w:t>
            </w:r>
          </w:p>
        </w:tc>
      </w:tr>
      <w:tr w:rsidR="0027098D" w:rsidRPr="00836191" w:rsidTr="002D737D">
        <w:trPr>
          <w:trHeight w:val="54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836191" w:rsidRDefault="0027098D" w:rsidP="00555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1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7098D" w:rsidRPr="00836191" w:rsidRDefault="0027098D" w:rsidP="0055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6191">
              <w:rPr>
                <w:rFonts w:ascii="Times New Roman" w:eastAsia="Times New Roman" w:hAnsi="Times New Roman" w:cs="Times New Roman"/>
                <w:bCs/>
                <w:color w:val="000000"/>
              </w:rPr>
              <w:t>Однокомнатный  двухместный  «Комфорт»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836191" w:rsidRDefault="003310CA" w:rsidP="0027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3500</w:t>
            </w:r>
          </w:p>
        </w:tc>
      </w:tr>
      <w:tr w:rsidR="0027098D" w:rsidRPr="00836191" w:rsidTr="002D737D">
        <w:trPr>
          <w:trHeight w:val="44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836191" w:rsidRDefault="0027098D" w:rsidP="0055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6191">
              <w:rPr>
                <w:rFonts w:ascii="Times New Roman" w:eastAsia="Times New Roman" w:hAnsi="Times New Roman" w:cs="Times New Roman"/>
                <w:bCs/>
                <w:color w:val="000000"/>
              </w:rPr>
              <w:t>Одноместный однокомнатный  «Престиж»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836191" w:rsidRDefault="003310CA" w:rsidP="0027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3700</w:t>
            </w:r>
          </w:p>
        </w:tc>
      </w:tr>
      <w:tr w:rsidR="0027098D" w:rsidRPr="00836191" w:rsidTr="002D737D">
        <w:trPr>
          <w:trHeight w:val="37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836191" w:rsidRDefault="0027098D" w:rsidP="002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1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Доплата за </w:t>
            </w:r>
            <w:r w:rsidR="002D73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дополнительное </w:t>
            </w:r>
            <w:r w:rsidRPr="008361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место (для взрослого)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8D" w:rsidRPr="00836191" w:rsidRDefault="003310CA" w:rsidP="0027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3450</w:t>
            </w:r>
          </w:p>
        </w:tc>
      </w:tr>
    </w:tbl>
    <w:p w:rsidR="00836191" w:rsidRPr="00836191" w:rsidRDefault="00836191" w:rsidP="00836191">
      <w:pPr>
        <w:widowControl w:val="0"/>
        <w:tabs>
          <w:tab w:val="left" w:pos="426"/>
        </w:tabs>
        <w:suppressAutoHyphens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191" w:rsidRPr="00836191" w:rsidRDefault="001E1347" w:rsidP="001E1347">
      <w:pPr>
        <w:widowControl w:val="0"/>
        <w:tabs>
          <w:tab w:val="left" w:pos="426"/>
        </w:tabs>
        <w:suppressAutoHyphens/>
        <w:spacing w:after="0"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 xml:space="preserve">2. </w:t>
      </w:r>
      <w:r w:rsidR="00836191" w:rsidRPr="00836191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Услуги, включенные в программу «Оздоровление»:</w:t>
      </w:r>
    </w:p>
    <w:p w:rsidR="00836191" w:rsidRPr="00836191" w:rsidRDefault="00836191" w:rsidP="002709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6630"/>
        <w:gridCol w:w="2216"/>
      </w:tblGrid>
      <w:tr w:rsidR="00836191" w:rsidRPr="00836191" w:rsidTr="0055550A">
        <w:trPr>
          <w:trHeight w:val="367"/>
        </w:trPr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  <w:t>№</w:t>
            </w:r>
            <w:r w:rsidRPr="006028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en-US"/>
              </w:rPr>
              <w:t xml:space="preserve"> 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  <w:t>п.п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  <w:t>.</w:t>
            </w:r>
          </w:p>
        </w:tc>
        <w:tc>
          <w:tcPr>
            <w:tcW w:w="66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  <w:t>НАИМЕНОВАНИЕ ПРОЦЕДУР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  <w:t>КОЛИЧЕСТВО ДНЕЙ В ПУТЕВКЕ</w:t>
            </w:r>
          </w:p>
        </w:tc>
      </w:tr>
      <w:tr w:rsidR="00836191" w:rsidRPr="00836191" w:rsidTr="0055550A">
        <w:trPr>
          <w:trHeight w:val="367"/>
        </w:trPr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</w:pPr>
          </w:p>
        </w:tc>
        <w:tc>
          <w:tcPr>
            <w:tcW w:w="66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zh-CN" w:bidi="en-US"/>
              </w:rPr>
              <w:t>10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1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Прием (осмотр, консультация) врача специалиста первичный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1E1347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Прием (осмотр, консультация) врача специалиста повторный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2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3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Прием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 xml:space="preserve"> 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врачей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 xml:space="preserve"> 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узких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 xml:space="preserve"> 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специальностей</w:t>
            </w:r>
            <w:proofErr w:type="spellEnd"/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4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Регистрация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 xml:space="preserve">, 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расшифровка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 xml:space="preserve"> 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  <w:t>электрокардиограммы</w:t>
            </w:r>
            <w:proofErr w:type="spellEnd"/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</w:t>
            </w:r>
          </w:p>
        </w:tc>
      </w:tr>
      <w:tr w:rsidR="00836191" w:rsidRPr="00836191" w:rsidTr="0055550A">
        <w:tc>
          <w:tcPr>
            <w:tcW w:w="93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ПРОЦЕДУРЫ ЛЕЧЕБНЫЕ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10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1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Климатотерапия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10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Комплексное пятиразовое питание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10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3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Прием минеральной воды 3 раза в день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10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4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Терренкур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10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5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 xml:space="preserve">Ванны (рапные и </w:t>
            </w:r>
            <w:proofErr w:type="gramStart"/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жемчужная</w:t>
            </w:r>
            <w:proofErr w:type="gramEnd"/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)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4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6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Грязевые аппликации (локальные)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4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7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Соляная пещера (</w:t>
            </w:r>
            <w:proofErr w:type="spellStart"/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галотерапия</w:t>
            </w:r>
            <w:proofErr w:type="spellEnd"/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) через день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4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8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Физиотерапия (один из видов, через день)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4</w:t>
            </w:r>
          </w:p>
        </w:tc>
      </w:tr>
      <w:tr w:rsidR="00836191" w:rsidRPr="00836191" w:rsidTr="0055550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9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91" w:rsidRPr="00602875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602875">
              <w:rPr>
                <w:rFonts w:ascii="Times New Roman" w:eastAsia="Lucida Sans Unicode" w:hAnsi="Times New Roman" w:cs="Times New Roman"/>
                <w:color w:val="000000"/>
                <w:lang w:eastAsia="zh-CN" w:bidi="en-US"/>
              </w:rPr>
              <w:t>Лечебная физкультура через день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191" w:rsidRPr="002D737D" w:rsidRDefault="00836191" w:rsidP="005555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zh-CN" w:bidi="en-US"/>
              </w:rPr>
            </w:pPr>
            <w:r w:rsidRPr="002D737D">
              <w:rPr>
                <w:rFonts w:ascii="Times New Roman" w:eastAsia="Lucida Sans Unicode" w:hAnsi="Times New Roman" w:cs="Times New Roman"/>
                <w:bCs/>
                <w:color w:val="000000"/>
                <w:lang w:eastAsia="zh-CN" w:bidi="en-US"/>
              </w:rPr>
              <w:t>4</w:t>
            </w:r>
          </w:p>
        </w:tc>
      </w:tr>
    </w:tbl>
    <w:p w:rsidR="001E1347" w:rsidRPr="00E350A3" w:rsidRDefault="001E1347" w:rsidP="001E1347">
      <w:pPr>
        <w:widowControl w:val="0"/>
        <w:tabs>
          <w:tab w:val="left" w:pos="426"/>
        </w:tabs>
        <w:suppressAutoHyphens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E350A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 xml:space="preserve">При противопоказаниях к общему грязелечению лечащим врачом назначается </w:t>
      </w:r>
    </w:p>
    <w:p w:rsidR="001E1347" w:rsidRPr="00E350A3" w:rsidRDefault="001E1347" w:rsidP="001E1347">
      <w:pPr>
        <w:widowControl w:val="0"/>
        <w:tabs>
          <w:tab w:val="left" w:pos="426"/>
        </w:tabs>
        <w:suppressAutoHyphens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E350A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одна процедура общего воздействия:</w:t>
      </w:r>
    </w:p>
    <w:p w:rsidR="001E1347" w:rsidRPr="00E350A3" w:rsidRDefault="001E1347" w:rsidP="001E1347">
      <w:pPr>
        <w:widowControl w:val="0"/>
        <w:tabs>
          <w:tab w:val="left" w:pos="426"/>
        </w:tabs>
        <w:suppressAutoHyphens/>
        <w:spacing w:after="0" w:line="240" w:lineRule="auto"/>
        <w:ind w:right="-5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6630"/>
        <w:gridCol w:w="2074"/>
      </w:tblGrid>
      <w:tr w:rsidR="001E1347" w:rsidRPr="00E350A3" w:rsidTr="006846F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ПРОЦЕДУРЫ ЛЕЧЕБНЫЕ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10</w:t>
            </w:r>
          </w:p>
        </w:tc>
      </w:tr>
      <w:tr w:rsidR="001E1347" w:rsidRPr="00E350A3" w:rsidTr="006846F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Сухая углекислая ванна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4</w:t>
            </w:r>
          </w:p>
        </w:tc>
      </w:tr>
      <w:tr w:rsidR="001E1347" w:rsidRPr="00E350A3" w:rsidTr="006846F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Ванны лекарственные (рапная, </w:t>
            </w:r>
            <w:proofErr w:type="spellStart"/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йодобромная</w:t>
            </w:r>
            <w:proofErr w:type="spellEnd"/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, жемчужная)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ежедневно</w:t>
            </w:r>
          </w:p>
        </w:tc>
      </w:tr>
      <w:tr w:rsidR="001E1347" w:rsidRPr="00E350A3" w:rsidTr="006846F2">
        <w:tc>
          <w:tcPr>
            <w:tcW w:w="92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zh-CN" w:bidi="en-US"/>
              </w:rPr>
              <w:t>Или две процедуры местного воздействия из списка:</w:t>
            </w:r>
          </w:p>
        </w:tc>
      </w:tr>
      <w:tr w:rsidR="001E1347" w:rsidRPr="00E350A3" w:rsidTr="006846F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Второй вид аппаратной физиотерапии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7</w:t>
            </w:r>
          </w:p>
        </w:tc>
      </w:tr>
      <w:tr w:rsidR="001E1347" w:rsidRPr="00E350A3" w:rsidTr="006846F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Фито-чай или кислородная пенка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1347" w:rsidRPr="00E350A3" w:rsidRDefault="001E1347" w:rsidP="00684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 w:rsidRPr="00E350A3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zh-CN" w:bidi="en-US"/>
              </w:rPr>
              <w:t>7</w:t>
            </w:r>
          </w:p>
        </w:tc>
      </w:tr>
    </w:tbl>
    <w:p w:rsidR="001E1347" w:rsidRPr="00E350A3" w:rsidRDefault="001E1347" w:rsidP="001E134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836191" w:rsidRPr="00836191" w:rsidRDefault="00836191" w:rsidP="002709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6376" w:rsidRPr="00836191" w:rsidRDefault="002B6376">
      <w:pPr>
        <w:rPr>
          <w:rFonts w:ascii="Times New Roman" w:hAnsi="Times New Roman" w:cs="Times New Roman"/>
          <w:b/>
          <w:sz w:val="24"/>
          <w:szCs w:val="24"/>
        </w:rPr>
      </w:pPr>
    </w:p>
    <w:sectPr w:rsidR="002B6376" w:rsidRPr="00836191" w:rsidSect="00117A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69F"/>
    <w:multiLevelType w:val="hybridMultilevel"/>
    <w:tmpl w:val="6B6E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3398"/>
    <w:multiLevelType w:val="hybridMultilevel"/>
    <w:tmpl w:val="DBC811BA"/>
    <w:lvl w:ilvl="0" w:tplc="C6DED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B01D5"/>
    <w:multiLevelType w:val="hybridMultilevel"/>
    <w:tmpl w:val="768689B4"/>
    <w:lvl w:ilvl="0" w:tplc="77FC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B0115"/>
    <w:multiLevelType w:val="hybridMultilevel"/>
    <w:tmpl w:val="C066A482"/>
    <w:lvl w:ilvl="0" w:tplc="975AD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C33B66"/>
    <w:multiLevelType w:val="hybridMultilevel"/>
    <w:tmpl w:val="D674D4D8"/>
    <w:lvl w:ilvl="0" w:tplc="2C9CA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A263D4"/>
    <w:multiLevelType w:val="hybridMultilevel"/>
    <w:tmpl w:val="F2E83528"/>
    <w:lvl w:ilvl="0" w:tplc="9B78FA60">
      <w:start w:val="30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015AD"/>
    <w:multiLevelType w:val="hybridMultilevel"/>
    <w:tmpl w:val="CFE634B8"/>
    <w:lvl w:ilvl="0" w:tplc="02CA6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05AC3"/>
    <w:multiLevelType w:val="hybridMultilevel"/>
    <w:tmpl w:val="FE14C784"/>
    <w:lvl w:ilvl="0" w:tplc="10028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040C1C"/>
    <w:multiLevelType w:val="hybridMultilevel"/>
    <w:tmpl w:val="A9B2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00AEA"/>
    <w:multiLevelType w:val="hybridMultilevel"/>
    <w:tmpl w:val="E48EB268"/>
    <w:lvl w:ilvl="0" w:tplc="1AE40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0"/>
    <w:rsid w:val="0000179D"/>
    <w:rsid w:val="00011512"/>
    <w:rsid w:val="00054986"/>
    <w:rsid w:val="0008382F"/>
    <w:rsid w:val="000A274D"/>
    <w:rsid w:val="00117A59"/>
    <w:rsid w:val="00155AA0"/>
    <w:rsid w:val="00185D70"/>
    <w:rsid w:val="00190008"/>
    <w:rsid w:val="00192FD8"/>
    <w:rsid w:val="001A2DB5"/>
    <w:rsid w:val="001C0013"/>
    <w:rsid w:val="001E1347"/>
    <w:rsid w:val="002215CB"/>
    <w:rsid w:val="0026169A"/>
    <w:rsid w:val="002706FC"/>
    <w:rsid w:val="0027098D"/>
    <w:rsid w:val="002769D1"/>
    <w:rsid w:val="00296FCC"/>
    <w:rsid w:val="002B3065"/>
    <w:rsid w:val="002B6376"/>
    <w:rsid w:val="002D737D"/>
    <w:rsid w:val="00322E75"/>
    <w:rsid w:val="003310CA"/>
    <w:rsid w:val="00341B37"/>
    <w:rsid w:val="00356A31"/>
    <w:rsid w:val="0036003C"/>
    <w:rsid w:val="00376A19"/>
    <w:rsid w:val="003A5F21"/>
    <w:rsid w:val="003B3BD5"/>
    <w:rsid w:val="003D12C9"/>
    <w:rsid w:val="00404C0D"/>
    <w:rsid w:val="00431332"/>
    <w:rsid w:val="00471FCD"/>
    <w:rsid w:val="004853C4"/>
    <w:rsid w:val="004A6874"/>
    <w:rsid w:val="004B49E5"/>
    <w:rsid w:val="004B6BF4"/>
    <w:rsid w:val="004E22EC"/>
    <w:rsid w:val="004E6AC8"/>
    <w:rsid w:val="00524E62"/>
    <w:rsid w:val="00525931"/>
    <w:rsid w:val="00535AD3"/>
    <w:rsid w:val="005579D8"/>
    <w:rsid w:val="0059396B"/>
    <w:rsid w:val="00600BB1"/>
    <w:rsid w:val="006010F6"/>
    <w:rsid w:val="00602875"/>
    <w:rsid w:val="00637260"/>
    <w:rsid w:val="00650000"/>
    <w:rsid w:val="006E7613"/>
    <w:rsid w:val="00777531"/>
    <w:rsid w:val="007C227C"/>
    <w:rsid w:val="007F2B2C"/>
    <w:rsid w:val="008076B8"/>
    <w:rsid w:val="0082614F"/>
    <w:rsid w:val="00836191"/>
    <w:rsid w:val="008430C5"/>
    <w:rsid w:val="00853B59"/>
    <w:rsid w:val="00880A3F"/>
    <w:rsid w:val="008A4BEB"/>
    <w:rsid w:val="00964404"/>
    <w:rsid w:val="00980111"/>
    <w:rsid w:val="009972F7"/>
    <w:rsid w:val="0099776D"/>
    <w:rsid w:val="009C3258"/>
    <w:rsid w:val="009D2EE8"/>
    <w:rsid w:val="009D4514"/>
    <w:rsid w:val="009E1217"/>
    <w:rsid w:val="009E15B7"/>
    <w:rsid w:val="009F1879"/>
    <w:rsid w:val="009F35DD"/>
    <w:rsid w:val="00A25B16"/>
    <w:rsid w:val="00A43659"/>
    <w:rsid w:val="00A8579E"/>
    <w:rsid w:val="00A91D5B"/>
    <w:rsid w:val="00AB62B3"/>
    <w:rsid w:val="00AC60FF"/>
    <w:rsid w:val="00AE1E04"/>
    <w:rsid w:val="00B153A2"/>
    <w:rsid w:val="00B207D4"/>
    <w:rsid w:val="00B37FD1"/>
    <w:rsid w:val="00B4442C"/>
    <w:rsid w:val="00B47046"/>
    <w:rsid w:val="00B90CB7"/>
    <w:rsid w:val="00BB4090"/>
    <w:rsid w:val="00BC5C42"/>
    <w:rsid w:val="00BE20D5"/>
    <w:rsid w:val="00C03401"/>
    <w:rsid w:val="00C378AC"/>
    <w:rsid w:val="00C62105"/>
    <w:rsid w:val="00D028DD"/>
    <w:rsid w:val="00D04093"/>
    <w:rsid w:val="00D37BC3"/>
    <w:rsid w:val="00D4073D"/>
    <w:rsid w:val="00D61537"/>
    <w:rsid w:val="00D712DB"/>
    <w:rsid w:val="00D729E7"/>
    <w:rsid w:val="00DA20B9"/>
    <w:rsid w:val="00DA5C87"/>
    <w:rsid w:val="00DB15FB"/>
    <w:rsid w:val="00DD3A1C"/>
    <w:rsid w:val="00E939D0"/>
    <w:rsid w:val="00EA7FC9"/>
    <w:rsid w:val="00ED5A1B"/>
    <w:rsid w:val="00EE0A09"/>
    <w:rsid w:val="00EE3D62"/>
    <w:rsid w:val="00EF177A"/>
    <w:rsid w:val="00EF3449"/>
    <w:rsid w:val="00F27D9F"/>
    <w:rsid w:val="00F32038"/>
    <w:rsid w:val="00F3334C"/>
    <w:rsid w:val="00F42410"/>
    <w:rsid w:val="00F645FD"/>
    <w:rsid w:val="00FB20F0"/>
    <w:rsid w:val="00FC56A3"/>
    <w:rsid w:val="00FE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B2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7">
    <w:name w:val="Font Style277"/>
    <w:uiPriority w:val="99"/>
    <w:rsid w:val="00FB20F0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FB20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DB15FB"/>
    <w:rPr>
      <w:rFonts w:ascii="Symbol" w:hAnsi="Symbol" w:cs="OpenSymbol"/>
    </w:rPr>
  </w:style>
  <w:style w:type="character" w:styleId="a5">
    <w:name w:val="Hyperlink"/>
    <w:rsid w:val="009F1879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0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B2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7">
    <w:name w:val="Font Style277"/>
    <w:uiPriority w:val="99"/>
    <w:rsid w:val="00FB20F0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FB20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DB15FB"/>
    <w:rPr>
      <w:rFonts w:ascii="Symbol" w:hAnsi="Symbol" w:cs="OpenSymbol"/>
    </w:rPr>
  </w:style>
  <w:style w:type="character" w:styleId="a5">
    <w:name w:val="Hyperlink"/>
    <w:rsid w:val="009F1879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0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Руковод. центра ПО</dc:creator>
  <cp:lastModifiedBy>Пользователь Windows</cp:lastModifiedBy>
  <cp:revision>4</cp:revision>
  <cp:lastPrinted>2024-10-04T13:16:00Z</cp:lastPrinted>
  <dcterms:created xsi:type="dcterms:W3CDTF">2024-11-01T10:04:00Z</dcterms:created>
  <dcterms:modified xsi:type="dcterms:W3CDTF">2024-11-08T13:31:00Z</dcterms:modified>
</cp:coreProperties>
</file>