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3F1D" w:rsidRDefault="002C163D" w:rsidP="002C163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t xml:space="preserve">                                     </w:t>
      </w:r>
      <w:r w:rsidRPr="00305F5B">
        <w:rPr>
          <w:rFonts w:ascii="Times New Roman" w:hAnsi="Times New Roman" w:cs="Times New Roman"/>
          <w:b/>
          <w:bCs/>
          <w:sz w:val="28"/>
          <w:szCs w:val="28"/>
          <w:u w:val="single"/>
        </w:rPr>
        <w:t>Трудовые гарантии в период</w:t>
      </w:r>
      <w:r w:rsidRPr="00305F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05F5B">
        <w:rPr>
          <w:rFonts w:ascii="Times New Roman" w:hAnsi="Times New Roman" w:cs="Times New Roman"/>
          <w:b/>
          <w:bCs/>
          <w:sz w:val="28"/>
          <w:szCs w:val="28"/>
          <w:u w:val="single"/>
        </w:rPr>
        <w:t>мобилизации</w:t>
      </w:r>
      <w:r w:rsidR="005609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5609A2" w:rsidRPr="00305F5B" w:rsidRDefault="005609A2" w:rsidP="002C163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C163D" w:rsidRPr="005609A2" w:rsidRDefault="002C163D" w:rsidP="00305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F5B">
        <w:rPr>
          <w:rFonts w:ascii="Times New Roman" w:hAnsi="Times New Roman" w:cs="Times New Roman"/>
          <w:sz w:val="28"/>
          <w:szCs w:val="28"/>
        </w:rPr>
        <w:t xml:space="preserve">     </w:t>
      </w:r>
      <w:r w:rsidRPr="00305F5B">
        <w:rPr>
          <w:rFonts w:ascii="Times New Roman" w:hAnsi="Times New Roman" w:cs="Times New Roman"/>
          <w:sz w:val="28"/>
          <w:szCs w:val="28"/>
        </w:rPr>
        <w:t xml:space="preserve"> </w:t>
      </w:r>
      <w:r w:rsidRPr="005609A2">
        <w:rPr>
          <w:rFonts w:ascii="Times New Roman" w:hAnsi="Times New Roman" w:cs="Times New Roman"/>
          <w:sz w:val="24"/>
          <w:szCs w:val="24"/>
        </w:rPr>
        <w:t>Федеральным законом от 07.10.2022 № 376-ФЗ внесены изменения в</w:t>
      </w:r>
      <w:r w:rsidR="00305F5B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305F5B" w:rsidRPr="005609A2">
        <w:rPr>
          <w:rFonts w:ascii="Times New Roman" w:hAnsi="Times New Roman" w:cs="Times New Roman"/>
          <w:sz w:val="24"/>
          <w:szCs w:val="24"/>
        </w:rPr>
        <w:t>Трудовой кодекс РФ</w:t>
      </w:r>
      <w:r w:rsidR="00305F5B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Pr="005609A2">
        <w:rPr>
          <w:rFonts w:ascii="Times New Roman" w:hAnsi="Times New Roman" w:cs="Times New Roman"/>
          <w:sz w:val="24"/>
          <w:szCs w:val="24"/>
        </w:rPr>
        <w:t>в части предоставления социально-трудовых гарантий работникам, призванным на военную</w:t>
      </w:r>
      <w:r w:rsidR="00305F5B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Pr="005609A2">
        <w:rPr>
          <w:rFonts w:ascii="Times New Roman" w:hAnsi="Times New Roman" w:cs="Times New Roman"/>
          <w:sz w:val="24"/>
          <w:szCs w:val="24"/>
        </w:rPr>
        <w:t>службу в рамках частичной мобилизации.</w:t>
      </w:r>
    </w:p>
    <w:p w:rsidR="002C163D" w:rsidRPr="005609A2" w:rsidRDefault="00305F5B" w:rsidP="00305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 xml:space="preserve">        </w:t>
      </w:r>
      <w:r w:rsidR="002C163D" w:rsidRPr="005609A2">
        <w:rPr>
          <w:rFonts w:ascii="Times New Roman" w:hAnsi="Times New Roman" w:cs="Times New Roman"/>
          <w:sz w:val="24"/>
          <w:szCs w:val="24"/>
        </w:rPr>
        <w:t>В</w:t>
      </w:r>
      <w:r w:rsidR="002C163D" w:rsidRPr="005609A2">
        <w:rPr>
          <w:rFonts w:ascii="Times New Roman" w:hAnsi="Times New Roman" w:cs="Times New Roman"/>
          <w:sz w:val="24"/>
          <w:szCs w:val="24"/>
        </w:rPr>
        <w:t>се гарантии распространяются как</w:t>
      </w:r>
      <w:r w:rsidR="002C163D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на мобилизованных работников, так и на работников, которые заключили:</w:t>
      </w:r>
    </w:p>
    <w:p w:rsidR="00305F5B" w:rsidRPr="005609A2" w:rsidRDefault="00305F5B" w:rsidP="005609A2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 xml:space="preserve">- </w:t>
      </w:r>
      <w:r w:rsidR="002C163D" w:rsidRPr="005609A2">
        <w:rPr>
          <w:rFonts w:ascii="Times New Roman" w:hAnsi="Times New Roman" w:cs="Times New Roman"/>
          <w:sz w:val="24"/>
          <w:szCs w:val="24"/>
        </w:rPr>
        <w:t>контракт в соответствии с п. 7 ст. 38 Федерального закона от 28.03.1998</w:t>
      </w:r>
    </w:p>
    <w:p w:rsidR="002C163D" w:rsidRPr="005609A2" w:rsidRDefault="00305F5B" w:rsidP="005609A2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 xml:space="preserve">  </w:t>
      </w:r>
      <w:r w:rsidR="002C163D" w:rsidRPr="005609A2">
        <w:rPr>
          <w:rFonts w:ascii="Times New Roman" w:hAnsi="Times New Roman" w:cs="Times New Roman"/>
          <w:sz w:val="24"/>
          <w:szCs w:val="24"/>
        </w:rPr>
        <w:t xml:space="preserve"> № </w:t>
      </w:r>
      <w:r w:rsidRPr="005609A2">
        <w:rPr>
          <w:rFonts w:ascii="Times New Roman" w:hAnsi="Times New Roman" w:cs="Times New Roman"/>
          <w:sz w:val="24"/>
          <w:szCs w:val="24"/>
        </w:rPr>
        <w:t xml:space="preserve">  </w:t>
      </w:r>
      <w:r w:rsidR="002C163D" w:rsidRPr="005609A2">
        <w:rPr>
          <w:rFonts w:ascii="Times New Roman" w:hAnsi="Times New Roman" w:cs="Times New Roman"/>
          <w:sz w:val="24"/>
          <w:szCs w:val="24"/>
        </w:rPr>
        <w:t>53-</w:t>
      </w:r>
      <w:r w:rsidRPr="005609A2">
        <w:rPr>
          <w:rFonts w:ascii="Times New Roman" w:hAnsi="Times New Roman" w:cs="Times New Roman"/>
          <w:sz w:val="24"/>
          <w:szCs w:val="24"/>
        </w:rPr>
        <w:t>ФЗ «</w:t>
      </w:r>
      <w:r w:rsidR="002C163D" w:rsidRPr="005609A2">
        <w:rPr>
          <w:rFonts w:ascii="Times New Roman" w:hAnsi="Times New Roman" w:cs="Times New Roman"/>
          <w:sz w:val="24"/>
          <w:szCs w:val="24"/>
        </w:rPr>
        <w:t>О воинской обязанности и военной службе»</w:t>
      </w:r>
    </w:p>
    <w:p w:rsidR="002C163D" w:rsidRPr="005609A2" w:rsidRDefault="00305F5B" w:rsidP="005609A2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 xml:space="preserve">- </w:t>
      </w:r>
      <w:r w:rsidR="002C163D" w:rsidRPr="005609A2">
        <w:rPr>
          <w:rFonts w:ascii="Times New Roman" w:hAnsi="Times New Roman" w:cs="Times New Roman"/>
          <w:sz w:val="24"/>
          <w:szCs w:val="24"/>
        </w:rPr>
        <w:t xml:space="preserve">контракт о добровольном содействии в выполнении задач, </w:t>
      </w:r>
      <w:r w:rsidRPr="005609A2">
        <w:rPr>
          <w:rFonts w:ascii="Times New Roman" w:hAnsi="Times New Roman" w:cs="Times New Roman"/>
          <w:sz w:val="24"/>
          <w:szCs w:val="24"/>
        </w:rPr>
        <w:t>возложенных на</w:t>
      </w:r>
      <w:r w:rsidR="002C163D" w:rsidRPr="005609A2">
        <w:rPr>
          <w:rFonts w:ascii="Times New Roman" w:hAnsi="Times New Roman" w:cs="Times New Roman"/>
          <w:sz w:val="24"/>
          <w:szCs w:val="24"/>
        </w:rPr>
        <w:t xml:space="preserve"> Вооруженные силы РФ.</w:t>
      </w:r>
    </w:p>
    <w:p w:rsidR="00305F5B" w:rsidRDefault="005609A2" w:rsidP="00560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 xml:space="preserve">     </w:t>
      </w:r>
      <w:r w:rsidR="00EB3F1D" w:rsidRPr="005609A2">
        <w:rPr>
          <w:rFonts w:ascii="Times New Roman" w:hAnsi="Times New Roman" w:cs="Times New Roman"/>
          <w:sz w:val="24"/>
          <w:szCs w:val="24"/>
        </w:rPr>
        <w:t>Аналогичные гарантии предоставлены также гражданским служащим (Федеральный закон от 07.10.2022 № 379-ФЗ "О внесении изменений в отдельные законодательные акты Российской Федерации"</w:t>
      </w:r>
      <w:r w:rsidRPr="005609A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609A2" w:rsidRPr="005609A2" w:rsidRDefault="005609A2" w:rsidP="00560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63D" w:rsidRPr="005609A2" w:rsidRDefault="00305F5B" w:rsidP="00305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F5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163D" w:rsidRPr="005609A2">
        <w:rPr>
          <w:rFonts w:ascii="Times New Roman" w:hAnsi="Times New Roman" w:cs="Times New Roman"/>
          <w:sz w:val="24"/>
          <w:szCs w:val="24"/>
        </w:rPr>
        <w:t>Итак,</w:t>
      </w:r>
      <w:r w:rsidRPr="005609A2">
        <w:rPr>
          <w:rFonts w:ascii="Times New Roman" w:hAnsi="Times New Roman" w:cs="Times New Roman"/>
          <w:sz w:val="24"/>
          <w:szCs w:val="24"/>
        </w:rPr>
        <w:t xml:space="preserve"> в</w:t>
      </w:r>
      <w:r w:rsidR="002C163D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Pr="005609A2">
        <w:rPr>
          <w:rFonts w:ascii="Times New Roman" w:hAnsi="Times New Roman" w:cs="Times New Roman"/>
          <w:sz w:val="24"/>
          <w:szCs w:val="24"/>
        </w:rPr>
        <w:t>Трудовом кодексе РФ</w:t>
      </w:r>
      <w:r w:rsidR="002C163D" w:rsidRPr="005609A2">
        <w:rPr>
          <w:rFonts w:ascii="Times New Roman" w:hAnsi="Times New Roman" w:cs="Times New Roman"/>
          <w:sz w:val="24"/>
          <w:szCs w:val="24"/>
        </w:rPr>
        <w:t xml:space="preserve"> законодательно закреплена возможность приостановки</w:t>
      </w:r>
      <w:r w:rsidR="002C163D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трудового договора (контракта) на период мобилизации.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Работодатель должен будет сохранить рабочее место за мобилизованным работником.</w:t>
      </w:r>
    </w:p>
    <w:p w:rsidR="002C163D" w:rsidRPr="005609A2" w:rsidRDefault="002C163D" w:rsidP="00305F5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9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Важно!</w:t>
      </w:r>
      <w:r w:rsidRPr="005609A2">
        <w:rPr>
          <w:rFonts w:ascii="Times New Roman" w:hAnsi="Times New Roman" w:cs="Times New Roman"/>
          <w:i/>
          <w:iCs/>
          <w:sz w:val="24"/>
          <w:szCs w:val="24"/>
        </w:rPr>
        <w:t xml:space="preserve"> На время службы приостанавливаются только бессрочные трудовые договоры</w:t>
      </w:r>
      <w:r w:rsidR="00305F5B" w:rsidRPr="005609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09A2">
        <w:rPr>
          <w:rFonts w:ascii="Times New Roman" w:hAnsi="Times New Roman" w:cs="Times New Roman"/>
          <w:i/>
          <w:iCs/>
          <w:sz w:val="24"/>
          <w:szCs w:val="24"/>
        </w:rPr>
        <w:t>(в том числе в период испытательного срока и уведомления о сокращении).</w:t>
      </w:r>
      <w:r w:rsidR="00305F5B" w:rsidRPr="005609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09A2">
        <w:rPr>
          <w:rFonts w:ascii="Times New Roman" w:hAnsi="Times New Roman" w:cs="Times New Roman"/>
          <w:i/>
          <w:iCs/>
          <w:sz w:val="24"/>
          <w:szCs w:val="24"/>
        </w:rPr>
        <w:t>Если действие срочного трудового договора истекает в период мобилизации, то он должен</w:t>
      </w:r>
      <w:r w:rsidR="00305F5B" w:rsidRPr="005609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09A2">
        <w:rPr>
          <w:rFonts w:ascii="Times New Roman" w:hAnsi="Times New Roman" w:cs="Times New Roman"/>
          <w:i/>
          <w:iCs/>
          <w:sz w:val="24"/>
          <w:szCs w:val="24"/>
        </w:rPr>
        <w:t>быть расторгнут.</w:t>
      </w:r>
      <w:r w:rsidRPr="005609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C163D" w:rsidRPr="005609A2" w:rsidRDefault="009F388E" w:rsidP="009F3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 xml:space="preserve">      </w:t>
      </w:r>
      <w:r w:rsidR="002C163D" w:rsidRPr="005609A2">
        <w:rPr>
          <w:rFonts w:ascii="Times New Roman" w:hAnsi="Times New Roman" w:cs="Times New Roman"/>
          <w:sz w:val="24"/>
          <w:szCs w:val="24"/>
        </w:rPr>
        <w:t>На время исполнения обязанностей отсутствующего (мобилизованного) работника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работодатель вправе принять другого работника по срочному трудовому договору.</w:t>
      </w:r>
    </w:p>
    <w:p w:rsidR="002C163D" w:rsidRPr="005609A2" w:rsidRDefault="009F388E" w:rsidP="009F3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 xml:space="preserve">      </w:t>
      </w:r>
      <w:r w:rsidR="002C163D" w:rsidRPr="005609A2">
        <w:rPr>
          <w:rFonts w:ascii="Times New Roman" w:hAnsi="Times New Roman" w:cs="Times New Roman"/>
          <w:sz w:val="24"/>
          <w:szCs w:val="24"/>
        </w:rPr>
        <w:t>На период приостановления действия трудового договора в отношении работника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сохраняются уже закрепленные за ним социально-трудовые гарантии (дополнительное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страхование, негосударственное пенсионное обеспечение, улучшение социально-бытовых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условий работника и членов его семьи).</w:t>
      </w:r>
    </w:p>
    <w:p w:rsidR="002C163D" w:rsidRDefault="009F388E" w:rsidP="009F3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 xml:space="preserve">      </w:t>
      </w:r>
      <w:r w:rsidR="002C163D" w:rsidRPr="005609A2">
        <w:rPr>
          <w:rFonts w:ascii="Times New Roman" w:hAnsi="Times New Roman" w:cs="Times New Roman"/>
          <w:sz w:val="24"/>
          <w:szCs w:val="24"/>
        </w:rPr>
        <w:t>Работники, призванные по мобилизации с 21 сентября 2022 года, смогут вернуться на свои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рабочие места на прежних условиях.</w:t>
      </w:r>
      <w:r w:rsidR="00305F5B" w:rsidRPr="00560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9A2" w:rsidRDefault="005609A2" w:rsidP="009F3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A2" w:rsidRDefault="005609A2" w:rsidP="009F3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A2" w:rsidRDefault="005609A2" w:rsidP="00EB3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A2" w:rsidRDefault="005609A2" w:rsidP="00EB3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A2" w:rsidRDefault="005609A2" w:rsidP="00EB3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A2" w:rsidRPr="005609A2" w:rsidRDefault="005609A2" w:rsidP="00EB3F1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2C163D" w:rsidRPr="005609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Алгоритм приостановления трудового договора:</w:t>
      </w:r>
    </w:p>
    <w:p w:rsidR="002C163D" w:rsidRPr="005609A2" w:rsidRDefault="002C163D" w:rsidP="00EB3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>1. Работник обращается к работодателю с заявлением о приостановлении трудового</w:t>
      </w:r>
      <w:r w:rsidR="009F388E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Pr="005609A2">
        <w:rPr>
          <w:rFonts w:ascii="Times New Roman" w:hAnsi="Times New Roman" w:cs="Times New Roman"/>
          <w:sz w:val="24"/>
          <w:szCs w:val="24"/>
        </w:rPr>
        <w:t>договора и прикладывает к нему копию повестки.</w:t>
      </w:r>
    </w:p>
    <w:p w:rsidR="002C163D" w:rsidRPr="005609A2" w:rsidRDefault="002C163D" w:rsidP="00EB3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 xml:space="preserve">2. </w:t>
      </w:r>
      <w:r w:rsidR="009F388E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Pr="005609A2">
        <w:rPr>
          <w:rFonts w:ascii="Times New Roman" w:hAnsi="Times New Roman" w:cs="Times New Roman"/>
          <w:sz w:val="24"/>
          <w:szCs w:val="24"/>
        </w:rPr>
        <w:t>Работодатель издает приказ о приостановлении трудового договора.</w:t>
      </w:r>
    </w:p>
    <w:p w:rsidR="009F388E" w:rsidRPr="005609A2" w:rsidRDefault="002C163D" w:rsidP="00EB3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>3.</w:t>
      </w:r>
      <w:r w:rsidR="009F388E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Pr="005609A2">
        <w:rPr>
          <w:rFonts w:ascii="Times New Roman" w:hAnsi="Times New Roman" w:cs="Times New Roman"/>
          <w:sz w:val="24"/>
          <w:szCs w:val="24"/>
        </w:rPr>
        <w:t xml:space="preserve">На основании приказа работодатель производит все </w:t>
      </w:r>
      <w:r w:rsidR="009F388E" w:rsidRPr="005609A2">
        <w:rPr>
          <w:rFonts w:ascii="Times New Roman" w:hAnsi="Times New Roman" w:cs="Times New Roman"/>
          <w:sz w:val="24"/>
          <w:szCs w:val="24"/>
        </w:rPr>
        <w:t>выплаты, причитающиеся</w:t>
      </w:r>
      <w:r w:rsidRPr="005609A2">
        <w:rPr>
          <w:rFonts w:ascii="Times New Roman" w:hAnsi="Times New Roman" w:cs="Times New Roman"/>
          <w:sz w:val="24"/>
          <w:szCs w:val="24"/>
        </w:rPr>
        <w:t xml:space="preserve"> работнику</w:t>
      </w:r>
      <w:r w:rsidR="009F388E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Pr="005609A2">
        <w:rPr>
          <w:rFonts w:ascii="Times New Roman" w:hAnsi="Times New Roman" w:cs="Times New Roman"/>
          <w:sz w:val="24"/>
          <w:szCs w:val="24"/>
        </w:rPr>
        <w:t>на данный момент:</w:t>
      </w:r>
      <w:r w:rsidR="00305F5B" w:rsidRPr="00560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88E" w:rsidRPr="005609A2" w:rsidRDefault="009F388E" w:rsidP="00EB3F1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 xml:space="preserve">- </w:t>
      </w:r>
      <w:r w:rsidR="002C163D" w:rsidRPr="005609A2">
        <w:rPr>
          <w:rFonts w:ascii="Times New Roman" w:hAnsi="Times New Roman" w:cs="Times New Roman"/>
          <w:sz w:val="24"/>
          <w:szCs w:val="24"/>
        </w:rPr>
        <w:t>заработную плату за все отработанные, но еще не оплаченные дни, не дожидаясь даты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выплаты зарплаты;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88E" w:rsidRPr="005609A2" w:rsidRDefault="009F388E" w:rsidP="00EB3F1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 xml:space="preserve"> - </w:t>
      </w:r>
      <w:r w:rsidR="002C163D" w:rsidRPr="005609A2">
        <w:rPr>
          <w:rFonts w:ascii="Times New Roman" w:hAnsi="Times New Roman" w:cs="Times New Roman"/>
          <w:sz w:val="24"/>
          <w:szCs w:val="24"/>
        </w:rPr>
        <w:t>иные выплаты, предусмотренные трудовым договором, коллективным договором,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соглашением сторон социального партнерства (например, оплата командировочных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расходов, единовременные поощрительные и другие выплаты, в том числе в связи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с праздничными днями и юбилейными датами, оплата питания, материальная помощь,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дополнительные денежные суммы при предоставлении работникам ежегодного отпуска,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оплата учебного отпуска, и другие);</w:t>
      </w:r>
    </w:p>
    <w:p w:rsidR="002C163D" w:rsidRPr="005609A2" w:rsidRDefault="009F388E" w:rsidP="00EB3F1D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 xml:space="preserve"> - </w:t>
      </w:r>
      <w:r w:rsidR="002C163D" w:rsidRPr="005609A2">
        <w:rPr>
          <w:rFonts w:ascii="Times New Roman" w:hAnsi="Times New Roman" w:cs="Times New Roman"/>
          <w:sz w:val="24"/>
          <w:szCs w:val="24"/>
        </w:rPr>
        <w:t>компенсация за неиспользованные дни отпуска свыше 28 календарных дней может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производиться по заявлению работника в соответствии с законодательством.</w:t>
      </w:r>
    </w:p>
    <w:p w:rsidR="002C163D" w:rsidRPr="005609A2" w:rsidRDefault="002C163D" w:rsidP="00EB3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>4. Запись в бумажную трудовую книжку о приостановлении трудового договора</w:t>
      </w:r>
      <w:r w:rsidR="009F388E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Pr="005609A2">
        <w:rPr>
          <w:rFonts w:ascii="Times New Roman" w:hAnsi="Times New Roman" w:cs="Times New Roman"/>
          <w:sz w:val="24"/>
          <w:szCs w:val="24"/>
        </w:rPr>
        <w:t>не производится. В ПФР по форме СЗВ-ТД не позднее следующего рабочего дня</w:t>
      </w:r>
      <w:r w:rsidR="009F388E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Pr="005609A2">
        <w:rPr>
          <w:rFonts w:ascii="Times New Roman" w:hAnsi="Times New Roman" w:cs="Times New Roman"/>
          <w:sz w:val="24"/>
          <w:szCs w:val="24"/>
        </w:rPr>
        <w:t>передаются сведения о приостановлении трудового договора («ПРИОСТАНОВЛЕНИЕ»).</w:t>
      </w:r>
    </w:p>
    <w:p w:rsidR="002C163D" w:rsidRPr="005609A2" w:rsidRDefault="002C163D" w:rsidP="00EB3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>5. Делается отметка в разделе «Дополнительные сведения» карточки № 10 сотрудника,</w:t>
      </w:r>
      <w:r w:rsidR="009F388E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Pr="005609A2">
        <w:rPr>
          <w:rFonts w:ascii="Times New Roman" w:hAnsi="Times New Roman" w:cs="Times New Roman"/>
          <w:sz w:val="24"/>
          <w:szCs w:val="24"/>
        </w:rPr>
        <w:t>призванного на военную службу по причине мобилизации, с пометкой о сохранении</w:t>
      </w:r>
      <w:r w:rsidR="009F388E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Pr="005609A2">
        <w:rPr>
          <w:rFonts w:ascii="Times New Roman" w:hAnsi="Times New Roman" w:cs="Times New Roman"/>
          <w:sz w:val="24"/>
          <w:szCs w:val="24"/>
        </w:rPr>
        <w:t>за сотрудником рабочего места (</w:t>
      </w:r>
      <w:r w:rsidR="009F388E" w:rsidRPr="005609A2">
        <w:rPr>
          <w:rFonts w:ascii="Times New Roman" w:hAnsi="Times New Roman" w:cs="Times New Roman"/>
          <w:sz w:val="24"/>
          <w:szCs w:val="24"/>
        </w:rPr>
        <w:t>п. 33 Инструкции об организации работы по обеспечению</w:t>
      </w:r>
      <w:r w:rsidR="009F388E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9F388E" w:rsidRPr="005609A2">
        <w:rPr>
          <w:rFonts w:ascii="Times New Roman" w:hAnsi="Times New Roman" w:cs="Times New Roman"/>
          <w:sz w:val="24"/>
          <w:szCs w:val="24"/>
        </w:rPr>
        <w:t xml:space="preserve">функционирования системы воинского учета, </w:t>
      </w:r>
      <w:r w:rsidR="00EB3F1D" w:rsidRPr="005609A2">
        <w:rPr>
          <w:rFonts w:ascii="Times New Roman" w:hAnsi="Times New Roman" w:cs="Times New Roman"/>
          <w:sz w:val="24"/>
          <w:szCs w:val="24"/>
        </w:rPr>
        <w:t>утвержденной Приказом</w:t>
      </w:r>
      <w:r w:rsidR="009F388E" w:rsidRPr="005609A2">
        <w:rPr>
          <w:rFonts w:ascii="Times New Roman" w:hAnsi="Times New Roman" w:cs="Times New Roman"/>
          <w:sz w:val="24"/>
          <w:szCs w:val="24"/>
        </w:rPr>
        <w:t xml:space="preserve"> Министра обороны</w:t>
      </w:r>
      <w:r w:rsidR="009F388E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9F388E" w:rsidRPr="005609A2">
        <w:rPr>
          <w:rFonts w:ascii="Times New Roman" w:hAnsi="Times New Roman" w:cs="Times New Roman"/>
          <w:sz w:val="24"/>
          <w:szCs w:val="24"/>
        </w:rPr>
        <w:t>от 22.11.2021 № 700</w:t>
      </w:r>
      <w:r w:rsidRPr="005609A2">
        <w:rPr>
          <w:rFonts w:ascii="Times New Roman" w:hAnsi="Times New Roman" w:cs="Times New Roman"/>
          <w:sz w:val="24"/>
          <w:szCs w:val="24"/>
        </w:rPr>
        <w:t>).</w:t>
      </w:r>
    </w:p>
    <w:p w:rsidR="002C163D" w:rsidRPr="005609A2" w:rsidRDefault="002C163D" w:rsidP="00EB3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>6. Рекомендуем сделать отметку о приостановлении трудового договора в личной карточке</w:t>
      </w:r>
      <w:r w:rsidR="009F388E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Pr="005609A2">
        <w:rPr>
          <w:rFonts w:ascii="Times New Roman" w:hAnsi="Times New Roman" w:cs="Times New Roman"/>
          <w:sz w:val="24"/>
          <w:szCs w:val="24"/>
        </w:rPr>
        <w:t>работника.</w:t>
      </w:r>
    </w:p>
    <w:p w:rsidR="002C163D" w:rsidRPr="005609A2" w:rsidRDefault="002C163D" w:rsidP="00EB3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>7. Делается отметка о времени отсутствия сотрудника в связи с призывом на мобилизацию</w:t>
      </w:r>
      <w:r w:rsidR="00EB3F1D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Pr="005609A2">
        <w:rPr>
          <w:rFonts w:ascii="Times New Roman" w:hAnsi="Times New Roman" w:cs="Times New Roman"/>
          <w:sz w:val="24"/>
          <w:szCs w:val="24"/>
        </w:rPr>
        <w:t>в табеле учета рабочего времени.</w:t>
      </w:r>
    </w:p>
    <w:p w:rsidR="00EB3F1D" w:rsidRPr="005609A2" w:rsidRDefault="00EB3F1D" w:rsidP="00EB3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 xml:space="preserve">    </w:t>
      </w:r>
      <w:r w:rsidR="002C163D" w:rsidRPr="005609A2">
        <w:rPr>
          <w:rFonts w:ascii="Times New Roman" w:hAnsi="Times New Roman" w:cs="Times New Roman"/>
          <w:sz w:val="24"/>
          <w:szCs w:val="24"/>
        </w:rPr>
        <w:t xml:space="preserve">Законодательством не предусмотрен код для отметки времени </w:t>
      </w:r>
      <w:r w:rsidRPr="005609A2">
        <w:rPr>
          <w:rFonts w:ascii="Times New Roman" w:hAnsi="Times New Roman" w:cs="Times New Roman"/>
          <w:sz w:val="24"/>
          <w:szCs w:val="24"/>
        </w:rPr>
        <w:t>м</w:t>
      </w:r>
      <w:r w:rsidR="002C163D" w:rsidRPr="005609A2">
        <w:rPr>
          <w:rFonts w:ascii="Times New Roman" w:hAnsi="Times New Roman" w:cs="Times New Roman"/>
          <w:sz w:val="24"/>
          <w:szCs w:val="24"/>
        </w:rPr>
        <w:t>обилизации, поэтому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работодателю необходимо утвердить собственный код для обозначения этого периода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(например, «ПД» — приостановление договора и т. д.)</w:t>
      </w:r>
    </w:p>
    <w:p w:rsidR="00E6434B" w:rsidRDefault="00EB3F1D" w:rsidP="00EB3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163D" w:rsidRPr="005609A2" w:rsidRDefault="005609A2" w:rsidP="00EB3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163D" w:rsidRPr="005609A2">
        <w:rPr>
          <w:rFonts w:ascii="Times New Roman" w:hAnsi="Times New Roman" w:cs="Times New Roman"/>
          <w:sz w:val="24"/>
          <w:szCs w:val="24"/>
        </w:rPr>
        <w:t>Действие трудового договора должно быть возобновлено в день выхода работника</w:t>
      </w:r>
      <w:r w:rsidR="00EB3F1D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 xml:space="preserve">на работу. При этом работник обязан </w:t>
      </w:r>
      <w:r w:rsidR="00EB3F1D" w:rsidRPr="005609A2">
        <w:rPr>
          <w:rFonts w:ascii="Times New Roman" w:hAnsi="Times New Roman" w:cs="Times New Roman"/>
          <w:sz w:val="24"/>
          <w:szCs w:val="24"/>
        </w:rPr>
        <w:t>предупредить работодателя</w:t>
      </w:r>
      <w:r w:rsidR="002C163D" w:rsidRPr="005609A2">
        <w:rPr>
          <w:rFonts w:ascii="Times New Roman" w:hAnsi="Times New Roman" w:cs="Times New Roman"/>
          <w:sz w:val="24"/>
          <w:szCs w:val="24"/>
        </w:rPr>
        <w:t xml:space="preserve"> о своем выходе на работу</w:t>
      </w:r>
      <w:r w:rsidR="00EB3F1D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не позднее чем за 3 рабочих дня.</w:t>
      </w:r>
    </w:p>
    <w:p w:rsidR="002C163D" w:rsidRPr="005609A2" w:rsidRDefault="005609A2" w:rsidP="00EB3F1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9A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Г</w:t>
      </w:r>
      <w:r w:rsidR="002C163D" w:rsidRPr="005609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арантии, связанные с предоставлением отпуска мобилизованному работнику</w:t>
      </w:r>
      <w:r w:rsidR="00EB3F1D" w:rsidRPr="005609A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C163D" w:rsidRPr="005609A2" w:rsidRDefault="00EB3F1D" w:rsidP="00EB3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A2">
        <w:rPr>
          <w:rFonts w:ascii="Times New Roman" w:hAnsi="Times New Roman" w:cs="Times New Roman"/>
          <w:sz w:val="24"/>
          <w:szCs w:val="24"/>
        </w:rPr>
        <w:t xml:space="preserve">    </w:t>
      </w:r>
      <w:r w:rsidR="002C163D" w:rsidRPr="005609A2">
        <w:rPr>
          <w:rFonts w:ascii="Times New Roman" w:hAnsi="Times New Roman" w:cs="Times New Roman"/>
          <w:sz w:val="24"/>
          <w:szCs w:val="24"/>
        </w:rPr>
        <w:t>Период приостановления трудового договора включается в стаж, дающий право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на ежегодный основной оплачиваемый отпуск (ст. 121 Трудового кодекса РФ).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Работник в течение 6 месяцев после возобновления действия трудового договора имеет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право на предоставление ему ежегодного оплачиваемого отпуска в удобное для него время,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независимо от стажа работы у работодателя.</w:t>
      </w:r>
    </w:p>
    <w:p w:rsidR="00EB3F1D" w:rsidRDefault="00EB3F1D" w:rsidP="002C163D"/>
    <w:p w:rsidR="002C163D" w:rsidRPr="005609A2" w:rsidRDefault="002C163D" w:rsidP="002C163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09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Мобилизация входит в стаж</w:t>
      </w:r>
      <w:r w:rsidR="00E643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C163D" w:rsidRPr="005609A2" w:rsidRDefault="005609A2" w:rsidP="00560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163D" w:rsidRPr="005609A2">
        <w:rPr>
          <w:rFonts w:ascii="Times New Roman" w:hAnsi="Times New Roman" w:cs="Times New Roman"/>
          <w:sz w:val="24"/>
          <w:szCs w:val="24"/>
        </w:rPr>
        <w:t>Период приостановления действия трудового договора засчитывается в трудовой стаж</w:t>
      </w:r>
      <w:r w:rsidR="00EB3F1D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работника, а также в стаж работы по специальности (за исключением случаев досрочного</w:t>
      </w:r>
      <w:r w:rsidR="00EB3F1D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назначения страховой пенсии по старости).</w:t>
      </w:r>
    </w:p>
    <w:p w:rsidR="002C163D" w:rsidRDefault="005609A2" w:rsidP="00560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163D" w:rsidRPr="005609A2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609A2">
        <w:rPr>
          <w:rFonts w:ascii="Times New Roman" w:hAnsi="Times New Roman" w:cs="Times New Roman"/>
          <w:sz w:val="24"/>
          <w:szCs w:val="24"/>
        </w:rPr>
        <w:t>Федеральным законом от 07.10.2022 N 379-ФЗ</w:t>
      </w:r>
      <w: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установлено, что календарные дни,</w:t>
      </w:r>
      <w:r w:rsidR="00EB3F1D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приходившиеся на период приостановления действия трудового договора или</w:t>
      </w:r>
      <w:r w:rsidR="00EB3F1D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приостановления прохождения государственной гражданской службы, не будут учитываться</w:t>
      </w:r>
      <w:r w:rsidR="00EB3F1D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при определении среднего дневного заработка для исчисления пособия по временной</w:t>
      </w:r>
      <w:r w:rsidR="00EB3F1D"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нетрудоспособности.</w:t>
      </w:r>
    </w:p>
    <w:p w:rsidR="005609A2" w:rsidRPr="005609A2" w:rsidRDefault="005609A2" w:rsidP="00560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163D" w:rsidRPr="005609A2" w:rsidRDefault="002C163D" w:rsidP="002C163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09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 увольнения мобилизованного работника</w:t>
      </w:r>
      <w:r w:rsidR="00E643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C163D" w:rsidRPr="005609A2" w:rsidRDefault="005609A2" w:rsidP="00560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163D" w:rsidRPr="005609A2">
        <w:rPr>
          <w:rFonts w:ascii="Times New Roman" w:hAnsi="Times New Roman" w:cs="Times New Roman"/>
          <w:sz w:val="24"/>
          <w:szCs w:val="24"/>
        </w:rPr>
        <w:t>Расторжение по инициативе работодателя трудового договора с работником в период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приостановления действия трудового договора не допускается, за исключением:</w:t>
      </w:r>
    </w:p>
    <w:p w:rsidR="002C163D" w:rsidRPr="005609A2" w:rsidRDefault="005609A2" w:rsidP="005609A2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163D" w:rsidRPr="005609A2">
        <w:rPr>
          <w:rFonts w:ascii="Times New Roman" w:hAnsi="Times New Roman" w:cs="Times New Roman"/>
          <w:sz w:val="24"/>
          <w:szCs w:val="24"/>
        </w:rPr>
        <w:t>ликвидации организации либо прекращения деятельности индивидуальным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предпринимателем;</w:t>
      </w:r>
    </w:p>
    <w:p w:rsidR="002C163D" w:rsidRPr="005609A2" w:rsidRDefault="005609A2" w:rsidP="005609A2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63D" w:rsidRPr="005609A2">
        <w:rPr>
          <w:rFonts w:ascii="Times New Roman" w:hAnsi="Times New Roman" w:cs="Times New Roman"/>
          <w:sz w:val="24"/>
          <w:szCs w:val="24"/>
        </w:rPr>
        <w:t>истечения в указанный период срока действия трудового договора, если он был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заключен на определенный срок.</w:t>
      </w:r>
    </w:p>
    <w:p w:rsidR="002C163D" w:rsidRPr="005609A2" w:rsidRDefault="005609A2" w:rsidP="00560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163D" w:rsidRPr="005609A2">
        <w:rPr>
          <w:rFonts w:ascii="Times New Roman" w:hAnsi="Times New Roman" w:cs="Times New Roman"/>
          <w:sz w:val="24"/>
          <w:szCs w:val="24"/>
        </w:rPr>
        <w:t>В случае если работник не вышел на работу по истечении 3 месяцев после окончания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прохождения им военной службы, расторжение трудового договора осуществляется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 xml:space="preserve">по </w:t>
      </w:r>
      <w:r w:rsidRPr="005609A2">
        <w:rPr>
          <w:rFonts w:ascii="Times New Roman" w:hAnsi="Times New Roman" w:cs="Times New Roman"/>
          <w:sz w:val="24"/>
          <w:szCs w:val="24"/>
        </w:rPr>
        <w:t xml:space="preserve">  и</w:t>
      </w:r>
      <w:r w:rsidR="002C163D" w:rsidRPr="005609A2">
        <w:rPr>
          <w:rFonts w:ascii="Times New Roman" w:hAnsi="Times New Roman" w:cs="Times New Roman"/>
          <w:sz w:val="24"/>
          <w:szCs w:val="24"/>
        </w:rPr>
        <w:t>нициативе работодателя по новому основанию, предусмотренному пунктом 13.1 части</w:t>
      </w:r>
      <w:r w:rsidRPr="005609A2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sz w:val="24"/>
          <w:szCs w:val="24"/>
        </w:rPr>
        <w:t>первой статьи 81 Трудового кодекса Российской Федерации:</w:t>
      </w:r>
    </w:p>
    <w:p w:rsidR="002C163D" w:rsidRDefault="005609A2" w:rsidP="005609A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2C163D" w:rsidRPr="005609A2">
        <w:rPr>
          <w:rFonts w:ascii="Times New Roman" w:hAnsi="Times New Roman" w:cs="Times New Roman"/>
          <w:i/>
          <w:iCs/>
          <w:sz w:val="24"/>
          <w:szCs w:val="24"/>
        </w:rPr>
        <w:t>«Невыход работника на работу по истечении трех месяцев после окончания прохождения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i/>
          <w:iCs/>
          <w:sz w:val="24"/>
          <w:szCs w:val="24"/>
        </w:rPr>
        <w:t>им военной службы по мобилизации или военной службы по контракту, заключенному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i/>
          <w:iCs/>
          <w:sz w:val="24"/>
          <w:szCs w:val="24"/>
        </w:rPr>
        <w:t>в соответствии с пунктом 7 статьи 38 Федерального закона от 28 марта 1998 года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i/>
          <w:iCs/>
          <w:sz w:val="24"/>
          <w:szCs w:val="24"/>
        </w:rPr>
        <w:t>№ 53-ФЗ „О воинской обязанности и военной службе“, либо после окончания действия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i/>
          <w:iCs/>
          <w:sz w:val="24"/>
          <w:szCs w:val="24"/>
        </w:rPr>
        <w:t>заключенного работником контракта о добровольном содействии в выполнении задач,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163D" w:rsidRPr="005609A2">
        <w:rPr>
          <w:rFonts w:ascii="Times New Roman" w:hAnsi="Times New Roman" w:cs="Times New Roman"/>
          <w:i/>
          <w:iCs/>
          <w:sz w:val="24"/>
          <w:szCs w:val="24"/>
        </w:rPr>
        <w:t>возложенных на Вооруженные Силы Российской Федерации».</w:t>
      </w:r>
    </w:p>
    <w:p w:rsidR="005609A2" w:rsidRPr="005609A2" w:rsidRDefault="005609A2" w:rsidP="005609A2">
      <w:pPr>
        <w:spacing w:after="0" w:line="360" w:lineRule="auto"/>
        <w:jc w:val="both"/>
        <w:rPr>
          <w:i/>
          <w:iCs/>
        </w:rPr>
      </w:pPr>
    </w:p>
    <w:p w:rsidR="002C163D" w:rsidRPr="00E6434B" w:rsidRDefault="002C163D" w:rsidP="00E6434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434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Гарантии членам семей мобилизованных работников</w:t>
      </w:r>
    </w:p>
    <w:p w:rsidR="002C163D" w:rsidRPr="00E6434B" w:rsidRDefault="00E6434B" w:rsidP="00E64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163D" w:rsidRPr="00E6434B">
        <w:rPr>
          <w:rFonts w:ascii="Times New Roman" w:hAnsi="Times New Roman" w:cs="Times New Roman"/>
          <w:sz w:val="24"/>
          <w:szCs w:val="24"/>
        </w:rPr>
        <w:t>Родитель, имеющий ребенка в возрасте до 18 лет, имеет преимущественное право</w:t>
      </w:r>
      <w:r w:rsidRPr="00E6434B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E6434B">
        <w:rPr>
          <w:rFonts w:ascii="Times New Roman" w:hAnsi="Times New Roman" w:cs="Times New Roman"/>
          <w:sz w:val="24"/>
          <w:szCs w:val="24"/>
        </w:rPr>
        <w:t>на оставление на работе при сокращении численности или штата работников в случае, если</w:t>
      </w:r>
      <w:r w:rsidRPr="00E6434B"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E6434B">
        <w:rPr>
          <w:rFonts w:ascii="Times New Roman" w:hAnsi="Times New Roman" w:cs="Times New Roman"/>
          <w:sz w:val="24"/>
          <w:szCs w:val="24"/>
        </w:rPr>
        <w:t>другой родитель призван на военную службу по мобилизации (</w:t>
      </w:r>
      <w:r w:rsidRPr="00E6434B">
        <w:rPr>
          <w:rFonts w:ascii="Times New Roman" w:hAnsi="Times New Roman" w:cs="Times New Roman"/>
          <w:sz w:val="24"/>
          <w:szCs w:val="24"/>
        </w:rPr>
        <w:t>ст. 179 Трудового кодекса</w:t>
      </w:r>
      <w:r w:rsidRPr="00E6434B">
        <w:rPr>
          <w:rFonts w:ascii="Times New Roman" w:hAnsi="Times New Roman" w:cs="Times New Roman"/>
          <w:sz w:val="24"/>
          <w:szCs w:val="24"/>
        </w:rPr>
        <w:t xml:space="preserve"> </w:t>
      </w:r>
      <w:r w:rsidRPr="00E6434B">
        <w:rPr>
          <w:rFonts w:ascii="Times New Roman" w:hAnsi="Times New Roman" w:cs="Times New Roman"/>
          <w:sz w:val="24"/>
          <w:szCs w:val="24"/>
        </w:rPr>
        <w:t>РФ</w:t>
      </w:r>
      <w:r w:rsidR="002C163D" w:rsidRPr="00E6434B">
        <w:rPr>
          <w:rFonts w:ascii="Times New Roman" w:hAnsi="Times New Roman" w:cs="Times New Roman"/>
          <w:sz w:val="24"/>
          <w:szCs w:val="24"/>
        </w:rPr>
        <w:t>).</w:t>
      </w:r>
    </w:p>
    <w:p w:rsidR="002C163D" w:rsidRPr="00E6434B" w:rsidRDefault="00E6434B" w:rsidP="00E64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2C163D" w:rsidRPr="00E6434B">
        <w:rPr>
          <w:rFonts w:ascii="Times New Roman" w:hAnsi="Times New Roman" w:cs="Times New Roman"/>
          <w:sz w:val="24"/>
          <w:szCs w:val="24"/>
        </w:rPr>
        <w:t>Родителя, имеющего ребенка в возрасте до 14 лет, если другой родитель призван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E6434B">
        <w:rPr>
          <w:rFonts w:ascii="Times New Roman" w:hAnsi="Times New Roman" w:cs="Times New Roman"/>
          <w:sz w:val="24"/>
          <w:szCs w:val="24"/>
        </w:rPr>
        <w:t>на военную службу по мобилизации, можно привлекать к следующим работам только с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E6434B">
        <w:rPr>
          <w:rFonts w:ascii="Times New Roman" w:hAnsi="Times New Roman" w:cs="Times New Roman"/>
          <w:sz w:val="24"/>
          <w:szCs w:val="24"/>
        </w:rPr>
        <w:t>письменного согласия и при условии, что это не запрещено ему медицинским заключением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63D" w:rsidRPr="00E6434B">
        <w:rPr>
          <w:rFonts w:ascii="Times New Roman" w:hAnsi="Times New Roman" w:cs="Times New Roman"/>
          <w:sz w:val="24"/>
          <w:szCs w:val="24"/>
        </w:rPr>
        <w:t>(ст. 259 Трудового кодекса РФ):</w:t>
      </w:r>
    </w:p>
    <w:p w:rsidR="002C163D" w:rsidRPr="00E6434B" w:rsidRDefault="002C163D" w:rsidP="00E6434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4B">
        <w:rPr>
          <w:rFonts w:ascii="Times New Roman" w:hAnsi="Times New Roman" w:cs="Times New Roman"/>
          <w:sz w:val="24"/>
          <w:szCs w:val="24"/>
        </w:rPr>
        <w:t>к сверхурочной работе;</w:t>
      </w:r>
    </w:p>
    <w:p w:rsidR="002C163D" w:rsidRPr="00E6434B" w:rsidRDefault="002C163D" w:rsidP="00E6434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4B">
        <w:rPr>
          <w:rFonts w:ascii="Times New Roman" w:hAnsi="Times New Roman" w:cs="Times New Roman"/>
          <w:sz w:val="24"/>
          <w:szCs w:val="24"/>
        </w:rPr>
        <w:t>к работе в ночное время;</w:t>
      </w:r>
    </w:p>
    <w:p w:rsidR="002C163D" w:rsidRPr="00E6434B" w:rsidRDefault="002C163D" w:rsidP="00E6434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4B">
        <w:rPr>
          <w:rFonts w:ascii="Times New Roman" w:hAnsi="Times New Roman" w:cs="Times New Roman"/>
          <w:sz w:val="24"/>
          <w:szCs w:val="24"/>
        </w:rPr>
        <w:t>к работе в выходные и нерабочие праздничные дни;</w:t>
      </w:r>
    </w:p>
    <w:p w:rsidR="002C163D" w:rsidRPr="00E6434B" w:rsidRDefault="002C163D" w:rsidP="00E6434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4B">
        <w:rPr>
          <w:rFonts w:ascii="Times New Roman" w:hAnsi="Times New Roman" w:cs="Times New Roman"/>
          <w:sz w:val="24"/>
          <w:szCs w:val="24"/>
        </w:rPr>
        <w:t>к служебным командировкам.</w:t>
      </w:r>
    </w:p>
    <w:sectPr w:rsidR="002C163D" w:rsidRPr="00E6434B" w:rsidSect="005609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E3476"/>
    <w:multiLevelType w:val="hybridMultilevel"/>
    <w:tmpl w:val="811E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772F5"/>
    <w:multiLevelType w:val="hybridMultilevel"/>
    <w:tmpl w:val="D392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75295"/>
    <w:multiLevelType w:val="hybridMultilevel"/>
    <w:tmpl w:val="B6A44248"/>
    <w:lvl w:ilvl="0" w:tplc="D4E4DA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D6F6D"/>
    <w:multiLevelType w:val="hybridMultilevel"/>
    <w:tmpl w:val="02943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3D"/>
    <w:rsid w:val="002C163D"/>
    <w:rsid w:val="00305F5B"/>
    <w:rsid w:val="005609A2"/>
    <w:rsid w:val="005F2C2F"/>
    <w:rsid w:val="009F388E"/>
    <w:rsid w:val="00E6434B"/>
    <w:rsid w:val="00E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1D1D"/>
  <w15:chartTrackingRefBased/>
  <w15:docId w15:val="{2911D873-FDD1-4945-94FC-E02DC316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2022-10-12T07:44:00Z</dcterms:created>
  <dcterms:modified xsi:type="dcterms:W3CDTF">2022-10-12T08:39:00Z</dcterms:modified>
</cp:coreProperties>
</file>