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7D3E" w14:textId="77777777" w:rsidR="004F4F7C" w:rsidRPr="00190329" w:rsidRDefault="004F4F7C">
      <w:pPr>
        <w:jc w:val="center"/>
        <w:rPr>
          <w:b/>
          <w:lang w:val="en-US"/>
        </w:rPr>
      </w:pPr>
    </w:p>
    <w:p w14:paraId="1308965A" w14:textId="388D4A77" w:rsidR="006964C5" w:rsidRPr="00ED2BB8" w:rsidRDefault="00ED2BB8" w:rsidP="00ED2BB8">
      <w:pPr>
        <w:pStyle w:val="a3"/>
        <w:ind w:firstLine="0"/>
        <w:rPr>
          <w:b/>
          <w:bCs/>
          <w:i/>
          <w:iCs/>
          <w:color w:val="FF0000"/>
          <w:sz w:val="32"/>
          <w:szCs w:val="32"/>
        </w:rPr>
      </w:pPr>
      <w:r w:rsidRPr="00ED2BB8">
        <w:rPr>
          <w:b/>
          <w:bCs/>
          <w:i/>
          <w:iCs/>
          <w:color w:val="FF0000"/>
          <w:sz w:val="32"/>
          <w:szCs w:val="32"/>
        </w:rPr>
        <w:t>Пансионат «Ватер Лоо» приглашает членов профсоюза на отдых в 2025 г.</w:t>
      </w:r>
    </w:p>
    <w:p w14:paraId="1F6E77AC" w14:textId="56555029" w:rsidR="00ED2BB8" w:rsidRDefault="00ED2BB8" w:rsidP="00ED2BB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D2BB8">
        <w:rPr>
          <w:sz w:val="28"/>
          <w:szCs w:val="28"/>
        </w:rPr>
        <w:t>ул. СМП-603, 3, посёлок Лоо, Сочи</w:t>
      </w:r>
    </w:p>
    <w:p w14:paraId="21F10EA9" w14:textId="77777777" w:rsidR="00ED2BB8" w:rsidRPr="00ED2BB8" w:rsidRDefault="00ED2BB8" w:rsidP="00ED2BB8">
      <w:pPr>
        <w:pStyle w:val="a3"/>
        <w:ind w:firstLine="0"/>
        <w:rPr>
          <w:sz w:val="28"/>
          <w:szCs w:val="28"/>
        </w:rPr>
      </w:pPr>
    </w:p>
    <w:p w14:paraId="42B5BB80" w14:textId="77777777" w:rsidR="00ED2BB8" w:rsidRDefault="00ED2BB8" w:rsidP="00ED2BB8">
      <w:pPr>
        <w:pStyle w:val="ab"/>
        <w:numPr>
          <w:ilvl w:val="0"/>
          <w:numId w:val="34"/>
        </w:numPr>
        <w:tabs>
          <w:tab w:val="left" w:pos="708"/>
        </w:tabs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 w:rsidRPr="006138F7">
        <w:rPr>
          <w:rFonts w:ascii="Arial" w:hAnsi="Arial" w:cs="Arial"/>
          <w:sz w:val="20"/>
          <w:szCs w:val="20"/>
        </w:rPr>
        <w:t>Услуги в пансионате «</w:t>
      </w:r>
      <w:proofErr w:type="spellStart"/>
      <w:r w:rsidRPr="006138F7">
        <w:rPr>
          <w:rFonts w:ascii="Arial" w:hAnsi="Arial" w:cs="Arial"/>
          <w:sz w:val="20"/>
          <w:szCs w:val="20"/>
        </w:rPr>
        <w:t>ВатерЛоо</w:t>
      </w:r>
      <w:proofErr w:type="spellEnd"/>
      <w:r w:rsidRPr="006138F7">
        <w:rPr>
          <w:rFonts w:ascii="Arial" w:hAnsi="Arial" w:cs="Arial"/>
          <w:sz w:val="20"/>
          <w:szCs w:val="20"/>
        </w:rPr>
        <w:t xml:space="preserve">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</w:t>
      </w:r>
      <w:r w:rsidRPr="00FF2042">
        <w:rPr>
          <w:rFonts w:ascii="Arial" w:hAnsi="Arial" w:cs="Arial"/>
          <w:sz w:val="20"/>
          <w:szCs w:val="20"/>
        </w:rPr>
        <w:t xml:space="preserve">№23/АА-021-1/0530-2022 </w:t>
      </w:r>
      <w:r>
        <w:rPr>
          <w:rFonts w:ascii="Arial" w:hAnsi="Arial" w:cs="Arial"/>
          <w:sz w:val="20"/>
          <w:szCs w:val="20"/>
        </w:rPr>
        <w:t>от 15</w:t>
      </w:r>
      <w:r w:rsidRPr="00FF2042">
        <w:rPr>
          <w:rFonts w:ascii="Arial" w:hAnsi="Arial" w:cs="Arial"/>
          <w:sz w:val="20"/>
          <w:szCs w:val="20"/>
        </w:rPr>
        <w:t>.05.2022</w:t>
      </w:r>
      <w:r>
        <w:rPr>
          <w:rFonts w:ascii="Arial" w:hAnsi="Arial" w:cs="Arial"/>
          <w:sz w:val="20"/>
          <w:szCs w:val="20"/>
        </w:rPr>
        <w:t>.</w:t>
      </w:r>
    </w:p>
    <w:p w14:paraId="50E6FFF4" w14:textId="0283C637" w:rsidR="00ED2BB8" w:rsidRPr="006138F7" w:rsidRDefault="00ED2BB8" w:rsidP="00ED2BB8">
      <w:pPr>
        <w:pStyle w:val="ab"/>
        <w:numPr>
          <w:ilvl w:val="0"/>
          <w:numId w:val="34"/>
        </w:numPr>
        <w:tabs>
          <w:tab w:val="left" w:pos="708"/>
        </w:tabs>
        <w:suppressAutoHyphens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138F7">
        <w:rPr>
          <w:rFonts w:ascii="Arial" w:hAnsi="Arial" w:cs="Arial"/>
          <w:sz w:val="20"/>
          <w:szCs w:val="20"/>
        </w:rPr>
        <w:t xml:space="preserve">В стоимость </w:t>
      </w:r>
      <w:r>
        <w:rPr>
          <w:rFonts w:ascii="Arial" w:hAnsi="Arial" w:cs="Arial"/>
          <w:sz w:val="20"/>
          <w:szCs w:val="20"/>
        </w:rPr>
        <w:t xml:space="preserve">путевки </w:t>
      </w:r>
      <w:r w:rsidRPr="006138F7">
        <w:rPr>
          <w:rFonts w:ascii="Arial" w:hAnsi="Arial" w:cs="Arial"/>
          <w:sz w:val="20"/>
          <w:szCs w:val="20"/>
        </w:rPr>
        <w:t>включено проживание в номере выбранной категории, трехразовое питание, пользование бассейном и спортивным инвентарем на территории пансионата.</w:t>
      </w:r>
    </w:p>
    <w:p w14:paraId="48F62768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семейные номера и номер ПК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01C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размещение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одного ребенка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возрасте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от 0 до 14 лет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дополнительном спальном месте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>БЕСПЛАТНО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6528C9C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Доплата за </w:t>
      </w:r>
      <w:r w:rsidRPr="00545B5A">
        <w:rPr>
          <w:rFonts w:ascii="Arial" w:hAnsi="Arial" w:cs="Arial"/>
          <w:b/>
          <w:sz w:val="20"/>
          <w:szCs w:val="20"/>
        </w:rPr>
        <w:t>питание ребенка на доп</w:t>
      </w:r>
      <w:r>
        <w:rPr>
          <w:rFonts w:ascii="Arial" w:hAnsi="Arial" w:cs="Arial"/>
          <w:b/>
          <w:sz w:val="20"/>
          <w:szCs w:val="20"/>
        </w:rPr>
        <w:t>олнительном</w:t>
      </w:r>
      <w:r w:rsidRPr="00545B5A">
        <w:rPr>
          <w:rFonts w:ascii="Arial" w:hAnsi="Arial" w:cs="Arial"/>
          <w:b/>
          <w:sz w:val="20"/>
          <w:szCs w:val="20"/>
        </w:rPr>
        <w:t xml:space="preserve"> месте</w:t>
      </w:r>
      <w:r w:rsidRPr="00545B5A">
        <w:rPr>
          <w:rFonts w:ascii="Arial" w:hAnsi="Arial" w:cs="Arial"/>
          <w:sz w:val="20"/>
          <w:szCs w:val="20"/>
        </w:rPr>
        <w:t xml:space="preserve"> составляет </w:t>
      </w:r>
      <w:r>
        <w:rPr>
          <w:rFonts w:ascii="Arial" w:hAnsi="Arial" w:cs="Arial"/>
          <w:sz w:val="20"/>
          <w:szCs w:val="20"/>
        </w:rPr>
        <w:t>1 760</w:t>
      </w:r>
      <w:r w:rsidRPr="00545B5A">
        <w:rPr>
          <w:rFonts w:ascii="Arial" w:hAnsi="Arial" w:cs="Arial"/>
          <w:sz w:val="20"/>
          <w:szCs w:val="20"/>
        </w:rPr>
        <w:t xml:space="preserve"> рублей в сутки (завтрак- </w:t>
      </w:r>
      <w:r>
        <w:rPr>
          <w:rFonts w:ascii="Arial" w:hAnsi="Arial" w:cs="Arial"/>
          <w:sz w:val="20"/>
          <w:szCs w:val="20"/>
        </w:rPr>
        <w:t>600</w:t>
      </w:r>
      <w:r w:rsidRPr="00545B5A">
        <w:rPr>
          <w:rFonts w:ascii="Arial" w:hAnsi="Arial" w:cs="Arial"/>
          <w:sz w:val="20"/>
          <w:szCs w:val="20"/>
        </w:rPr>
        <w:t xml:space="preserve"> рублей, обед- </w:t>
      </w:r>
      <w:r>
        <w:rPr>
          <w:rFonts w:ascii="Arial" w:hAnsi="Arial" w:cs="Arial"/>
          <w:sz w:val="20"/>
          <w:szCs w:val="20"/>
        </w:rPr>
        <w:t>680</w:t>
      </w:r>
      <w:r w:rsidRPr="00545B5A">
        <w:rPr>
          <w:rFonts w:ascii="Arial" w:hAnsi="Arial" w:cs="Arial"/>
          <w:sz w:val="20"/>
          <w:szCs w:val="20"/>
        </w:rPr>
        <w:t xml:space="preserve"> рублей, ужин- </w:t>
      </w:r>
      <w:r>
        <w:rPr>
          <w:rFonts w:ascii="Arial" w:hAnsi="Arial" w:cs="Arial"/>
          <w:sz w:val="20"/>
          <w:szCs w:val="20"/>
        </w:rPr>
        <w:t>480</w:t>
      </w:r>
      <w:r w:rsidRPr="00545B5A">
        <w:rPr>
          <w:rFonts w:ascii="Arial" w:hAnsi="Arial" w:cs="Arial"/>
          <w:sz w:val="20"/>
          <w:szCs w:val="20"/>
        </w:rPr>
        <w:t xml:space="preserve"> рублей). Эта сумма </w:t>
      </w:r>
      <w:r w:rsidRPr="00545B5A">
        <w:rPr>
          <w:rFonts w:ascii="Arial" w:hAnsi="Arial" w:cs="Arial"/>
          <w:b/>
          <w:bCs/>
          <w:sz w:val="20"/>
          <w:szCs w:val="20"/>
        </w:rPr>
        <w:t>уже включена</w:t>
      </w:r>
      <w:r w:rsidRPr="00545B5A">
        <w:rPr>
          <w:rFonts w:ascii="Arial" w:hAnsi="Arial" w:cs="Arial"/>
          <w:sz w:val="20"/>
          <w:szCs w:val="20"/>
        </w:rPr>
        <w:t xml:space="preserve"> в стоимость путевок в семейные номера.</w:t>
      </w:r>
    </w:p>
    <w:p w14:paraId="47E90F9E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За размещение детей </w:t>
      </w:r>
      <w:r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14 лет и взрослых взымается дополнительная плата 25% от стоимости номера (от двухместного размещения по тарифу «без питания»)</w:t>
      </w:r>
    </w:p>
    <w:p w14:paraId="5308FD29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За размещение второго ребенка от 0 до 14 лет </w:t>
      </w: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семейные номера и номер ПК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взымается доплата 25% от стоимости номера (от двухместного размещения по тарифу «без питания»).</w:t>
      </w:r>
    </w:p>
    <w:p w14:paraId="1AE4E2CA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стандартном номере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размещение доп. места не предусмотрено, размещение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одного ребенка в возрасте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до 3-х лет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имеющихся в номере кроватях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>- бесплатно.</w:t>
      </w:r>
    </w:p>
    <w:p w14:paraId="59DD3181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стандартном номере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размещение детей старше трех лет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дополнительном месте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>не предусмотрено.</w:t>
      </w:r>
    </w:p>
    <w:p w14:paraId="15C0FEB4" w14:textId="77777777" w:rsidR="00ED2BB8" w:rsidRPr="00545B5A" w:rsidRDefault="00ED2BB8" w:rsidP="00ED2BB8">
      <w:pPr>
        <w:pStyle w:val="1"/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Гарантированный заезд – с 12-00, регистрация отъезда – до 10-00.</w:t>
      </w:r>
    </w:p>
    <w:p w14:paraId="33EE8513" w14:textId="77777777" w:rsidR="00ED2BB8" w:rsidRPr="00ED2BB8" w:rsidRDefault="00ED2BB8" w:rsidP="00ED2BB8">
      <w:pPr>
        <w:pStyle w:val="a3"/>
        <w:ind w:firstLine="0"/>
        <w:rPr>
          <w:i/>
          <w:iCs/>
          <w:sz w:val="32"/>
          <w:szCs w:val="32"/>
        </w:rPr>
      </w:pPr>
    </w:p>
    <w:tbl>
      <w:tblPr>
        <w:tblpPr w:leftFromText="180" w:rightFromText="180" w:vertAnchor="text" w:horzAnchor="margin" w:tblpY="37"/>
        <w:tblW w:w="105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830"/>
        <w:gridCol w:w="6704"/>
        <w:gridCol w:w="1001"/>
      </w:tblGrid>
      <w:tr w:rsidR="00BA72B4" w:rsidRPr="00545B5A" w14:paraId="7C9766A6" w14:textId="77777777" w:rsidTr="00ED2BB8">
        <w:trPr>
          <w:cantSplit/>
          <w:trHeight w:val="704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8D4F162" w14:textId="01BA72B3" w:rsidR="00BA72B4" w:rsidRPr="00545B5A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Категори</w:t>
            </w:r>
            <w:r w:rsidR="009F268E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545B5A">
              <w:rPr>
                <w:rFonts w:ascii="Arial" w:hAnsi="Arial" w:cs="Arial"/>
                <w:sz w:val="20"/>
                <w:szCs w:val="20"/>
              </w:rPr>
              <w:t>номер</w:t>
            </w:r>
            <w:r w:rsidR="00ED2BB8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C3D10F8" w14:textId="77777777" w:rsidR="00BA72B4" w:rsidRPr="00545B5A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Комплектация номера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DC0E82A" w14:textId="77777777" w:rsidR="00BA72B4" w:rsidRPr="00545B5A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Кол-во номеров</w:t>
            </w:r>
          </w:p>
        </w:tc>
      </w:tr>
      <w:tr w:rsidR="00BA72B4" w:rsidRPr="009E70C4" w14:paraId="12711561" w14:textId="77777777" w:rsidTr="00ED2BB8">
        <w:trPr>
          <w:cantSplit/>
          <w:trHeight w:val="386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219FD6" w14:textId="77777777" w:rsidR="00ED2BB8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 xml:space="preserve">Двухместный стандартный номер с кондиционером </w:t>
            </w:r>
          </w:p>
          <w:p w14:paraId="5749F4E0" w14:textId="33F57F4E" w:rsidR="00BA72B4" w:rsidRPr="009E70C4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>(третий этаж)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B4417E8" w14:textId="77777777" w:rsidR="00BA72B4" w:rsidRPr="009E70C4" w:rsidRDefault="00BA72B4" w:rsidP="00BA72B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17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. Балкон. Вид на море. Двуспальная или две односпальные кровати. Телевизор, холодильник, </w:t>
            </w:r>
            <w:proofErr w:type="spellStart"/>
            <w:proofErr w:type="gram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proofErr w:type="gram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душем, кондиционер (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спальное место в номер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не предусмотрено</w:t>
            </w:r>
            <w:r w:rsidRPr="009E70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E55F3A7" w14:textId="77777777" w:rsidR="00BA72B4" w:rsidRPr="009E70C4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  <w:tr w:rsidR="00BA72B4" w:rsidRPr="009E70C4" w14:paraId="74D1C0FF" w14:textId="77777777" w:rsidTr="00ED2BB8">
        <w:trPr>
          <w:cantSplit/>
          <w:trHeight w:val="386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1BD1DAC" w14:textId="77777777" w:rsidR="00ED2BB8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 xml:space="preserve">Семейный номер с </w:t>
            </w:r>
            <w:r>
              <w:rPr>
                <w:rFonts w:ascii="Arial" w:hAnsi="Arial" w:cs="Arial"/>
              </w:rPr>
              <w:t>кондиционером</w:t>
            </w:r>
            <w:r w:rsidRPr="009E70C4">
              <w:rPr>
                <w:rFonts w:ascii="Arial" w:hAnsi="Arial" w:cs="Arial"/>
              </w:rPr>
              <w:t xml:space="preserve"> </w:t>
            </w:r>
          </w:p>
          <w:p w14:paraId="174DD733" w14:textId="60FDC00A" w:rsidR="00BA72B4" w:rsidRPr="009E70C4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 xml:space="preserve">(первый </w:t>
            </w:r>
            <w:r>
              <w:rPr>
                <w:rFonts w:ascii="Arial" w:hAnsi="Arial" w:cs="Arial"/>
              </w:rPr>
              <w:t>и второй этаж</w:t>
            </w:r>
            <w:r w:rsidRPr="009E70C4">
              <w:rPr>
                <w:rFonts w:ascii="Arial" w:hAnsi="Arial" w:cs="Arial"/>
              </w:rPr>
              <w:t>)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457268" w14:textId="77777777" w:rsidR="00BA72B4" w:rsidRDefault="00BA72B4" w:rsidP="00BA72B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22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У номеров на первом этаже-н</w:t>
            </w:r>
            <w:r w:rsidRPr="009E70C4">
              <w:rPr>
                <w:rFonts w:ascii="Arial" w:hAnsi="Arial" w:cs="Arial"/>
                <w:sz w:val="20"/>
                <w:szCs w:val="20"/>
              </w:rPr>
              <w:t>ебольшой палисадник</w:t>
            </w:r>
            <w:r>
              <w:rPr>
                <w:rFonts w:ascii="Arial" w:hAnsi="Arial" w:cs="Arial"/>
                <w:sz w:val="20"/>
                <w:szCs w:val="20"/>
              </w:rPr>
              <w:t>, выход непосредственно к газону, бассейну.    У номеров на втором этаже-балкон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В номере: д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вуспальная или две односпальные кровати. 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спальное место – диван-кровать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Телевизор, холодильник, </w:t>
            </w:r>
            <w:proofErr w:type="spellStart"/>
            <w:proofErr w:type="gram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proofErr w:type="gram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душем, </w:t>
            </w:r>
            <w:r>
              <w:rPr>
                <w:rFonts w:ascii="Arial" w:hAnsi="Arial" w:cs="Arial"/>
                <w:sz w:val="20"/>
                <w:szCs w:val="20"/>
              </w:rPr>
              <w:t>кондиционер</w:t>
            </w:r>
            <w:r w:rsidRPr="009E70C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42C012" w14:textId="77777777" w:rsidR="00BA72B4" w:rsidRPr="00187501" w:rsidRDefault="00BA72B4" w:rsidP="00BA72B4">
            <w:pPr>
              <w:pStyle w:val="1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875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В период с 10.06 по 20.09 возможность выбора этажа не гарантирована.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2CF4688" w14:textId="77777777" w:rsidR="00BA72B4" w:rsidRPr="009E70C4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  <w:tr w:rsidR="00BA72B4" w:rsidRPr="009E70C4" w14:paraId="2D68EDFF" w14:textId="77777777" w:rsidTr="00ED2BB8">
        <w:trPr>
          <w:cantSplit/>
          <w:trHeight w:val="386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DE5DE90" w14:textId="77777777" w:rsidR="00BA72B4" w:rsidRPr="009E70C4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>Семейный номер с кондиционером на нижней террасе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9811C0" w14:textId="77777777" w:rsidR="00BA72B4" w:rsidRPr="009E70C4" w:rsidRDefault="00BA72B4" w:rsidP="00BA72B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22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., расположен на нижней террасе, без вида на море. Двуспальная или две односпальные кровати. 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спальное место – диван-кровать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Телевизор, холодильник, </w:t>
            </w:r>
            <w:proofErr w:type="spellStart"/>
            <w:proofErr w:type="gram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proofErr w:type="gram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душем, кондиционер.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2EDF1FA" w14:textId="77777777" w:rsidR="00BA72B4" w:rsidRPr="009E70C4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  <w:tr w:rsidR="00BA72B4" w:rsidRPr="009E70C4" w14:paraId="29CFF74F" w14:textId="77777777" w:rsidTr="00ED2BB8">
        <w:trPr>
          <w:cantSplit/>
          <w:trHeight w:val="67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CA0BC2" w14:textId="77777777" w:rsidR="00ED2BB8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 xml:space="preserve">Номер повышенной комфортности </w:t>
            </w:r>
          </w:p>
          <w:p w14:paraId="2D7F11F3" w14:textId="4F280163" w:rsidR="00BA72B4" w:rsidRPr="009E70C4" w:rsidRDefault="00BA72B4" w:rsidP="00BA72B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>(первый, второй, третий этаж)</w:t>
            </w:r>
          </w:p>
        </w:tc>
        <w:tc>
          <w:tcPr>
            <w:tcW w:w="6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E06799" w14:textId="77777777" w:rsidR="00BA72B4" w:rsidRDefault="00BA72B4" w:rsidP="00BA72B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30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>. Балкон или палисадник. Вид на море. Двуспальная кровать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. Дополнительное спальное место – диван-кровать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Телевизор, холодильник, </w:t>
            </w:r>
            <w:proofErr w:type="spellStart"/>
            <w:proofErr w:type="gram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proofErr w:type="gram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душевой кабиной, кондиционер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F34E00" w14:textId="77777777" w:rsidR="00BA72B4" w:rsidRPr="009E70C4" w:rsidRDefault="00BA72B4" w:rsidP="00BA72B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75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В период с 10.06 по 20.09 возможность выбора этажа не гарантирована.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E03FB63" w14:textId="77777777" w:rsidR="00BA72B4" w:rsidRPr="009E70C4" w:rsidRDefault="00BA72B4" w:rsidP="00BA72B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</w:tbl>
    <w:p w14:paraId="775DD9C8" w14:textId="556A93DE" w:rsidR="00377730" w:rsidRPr="00545B5A" w:rsidRDefault="00583014" w:rsidP="00583014">
      <w:pPr>
        <w:pStyle w:val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D2BB8" w:rsidRPr="00ED2BB8">
        <w:rPr>
          <w:i/>
          <w:iCs/>
          <w:noProof/>
          <w:sz w:val="32"/>
          <w:szCs w:val="32"/>
        </w:rPr>
        <w:drawing>
          <wp:inline distT="0" distB="0" distL="0" distR="0" wp14:anchorId="16E8C941" wp14:editId="0A3190FA">
            <wp:extent cx="3248011" cy="2161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5b75e55-d28f-4ba3-a4d7-0761a22e3d9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92" cy="219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68E">
        <w:rPr>
          <w:rFonts w:ascii="Arial" w:hAnsi="Arial" w:cs="Arial"/>
          <w:sz w:val="20"/>
          <w:szCs w:val="20"/>
        </w:rPr>
        <w:t xml:space="preserve"> </w:t>
      </w:r>
      <w:r w:rsidR="009F268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130EE7" wp14:editId="20A4394F">
            <wp:extent cx="3257550" cy="217160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шот 23-12-2024 1305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4" cy="22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377730" w:rsidRPr="00545B5A" w14:paraId="669D0EC7" w14:textId="77777777" w:rsidTr="00BA72B4">
        <w:trPr>
          <w:trHeight w:val="300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377730" w:rsidRPr="00545B5A" w14:paraId="4386E25B" w14:textId="77777777" w:rsidTr="00BA72B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78CE15" w14:textId="77777777" w:rsidR="00377730" w:rsidRPr="00545B5A" w:rsidRDefault="00377730" w:rsidP="00BA72B4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730" w:rsidRPr="00545B5A" w14:paraId="708AD1D4" w14:textId="77777777" w:rsidTr="00BA72B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3AD85A" w14:textId="77777777" w:rsidR="00377730" w:rsidRPr="00545B5A" w:rsidRDefault="00377730" w:rsidP="00BA72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8A0A9C1" w14:textId="77777777" w:rsidR="00377730" w:rsidRPr="00545B5A" w:rsidRDefault="00377730" w:rsidP="00BA72B4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4CD4F1" w14:textId="79E98332" w:rsidR="00377730" w:rsidRDefault="00377730" w:rsidP="00377730"/>
    <w:tbl>
      <w:tblPr>
        <w:tblStyle w:val="10"/>
        <w:tblW w:w="5285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84"/>
        <w:gridCol w:w="225"/>
        <w:gridCol w:w="76"/>
      </w:tblGrid>
      <w:tr w:rsidR="00BA72B4" w:rsidRPr="00545B5A" w14:paraId="5E5C3FFF" w14:textId="77777777" w:rsidTr="00BA72B4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1E390" w14:textId="77777777" w:rsidR="00BA72B4" w:rsidRPr="00545B5A" w:rsidRDefault="00BA72B4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3E621" w14:textId="77777777" w:rsidR="00BA72B4" w:rsidRPr="00545B5A" w:rsidRDefault="00BA72B4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2B4" w:rsidRPr="00545B5A" w14:paraId="5304DB10" w14:textId="77777777" w:rsidTr="00BA72B4">
        <w:trPr>
          <w:gridAfter w:val="1"/>
          <w:wAfter w:w="76" w:type="dxa"/>
        </w:trPr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100456" w14:textId="77777777" w:rsidR="00BA72B4" w:rsidRPr="00545B5A" w:rsidRDefault="00BA72B4" w:rsidP="00BA72B4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D7552" w14:textId="77777777" w:rsidR="00377730" w:rsidRPr="00E900CF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Hlk91163614"/>
      <w:r w:rsidRPr="00DA13A2">
        <w:rPr>
          <w:rFonts w:ascii="Arial" w:hAnsi="Arial" w:cs="Arial"/>
          <w:b/>
          <w:color w:val="FF0000"/>
          <w:sz w:val="22"/>
          <w:szCs w:val="22"/>
        </w:rPr>
        <w:t xml:space="preserve">Льготная стоимость 10 - дневных путевок </w:t>
      </w:r>
      <w:r w:rsidRPr="00E900CF">
        <w:rPr>
          <w:rFonts w:ascii="Arial" w:hAnsi="Arial" w:cs="Arial"/>
          <w:b/>
          <w:sz w:val="22"/>
          <w:szCs w:val="22"/>
        </w:rPr>
        <w:t>в пансионат «</w:t>
      </w:r>
      <w:proofErr w:type="spellStart"/>
      <w:r w:rsidRPr="00E900CF">
        <w:rPr>
          <w:rFonts w:ascii="Arial" w:hAnsi="Arial" w:cs="Arial"/>
          <w:b/>
          <w:sz w:val="22"/>
          <w:szCs w:val="22"/>
        </w:rPr>
        <w:t>ВатерЛоо</w:t>
      </w:r>
      <w:proofErr w:type="spellEnd"/>
      <w:r w:rsidRPr="00E900CF">
        <w:rPr>
          <w:rFonts w:ascii="Arial" w:hAnsi="Arial" w:cs="Arial"/>
          <w:b/>
          <w:sz w:val="22"/>
          <w:szCs w:val="22"/>
        </w:rPr>
        <w:t xml:space="preserve">» </w:t>
      </w:r>
      <w:bookmarkEnd w:id="0"/>
      <w:r>
        <w:rPr>
          <w:rFonts w:ascii="Arial" w:hAnsi="Arial" w:cs="Arial"/>
          <w:b/>
          <w:sz w:val="22"/>
          <w:szCs w:val="22"/>
        </w:rPr>
        <w:t>(полный пансион)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709"/>
        <w:gridCol w:w="3828"/>
      </w:tblGrid>
      <w:tr w:rsidR="00377730" w:rsidRPr="009C6D19" w14:paraId="32683E16" w14:textId="77777777" w:rsidTr="00BA72B4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C2E6" w14:textId="77777777" w:rsidR="00377730" w:rsidRPr="00F26F54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</w:t>
            </w:r>
            <w:r w:rsidRPr="006F0BFE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 дате заезда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D1E9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C81D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 w:rsidRPr="005E6751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двух человек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CCBC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 w:rsidRPr="005E6751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двух взрослых и одного ребенка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от 0 до 14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лет в семейном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(первый или второй этаж)</w:t>
            </w:r>
          </w:p>
        </w:tc>
      </w:tr>
      <w:tr w:rsidR="00377730" w:rsidRPr="009C6D19" w14:paraId="149EBF83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9A25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25.04-31.05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7A93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19E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7 200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0EE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92 800</w:t>
            </w:r>
          </w:p>
        </w:tc>
      </w:tr>
      <w:tr w:rsidR="00377730" w:rsidRPr="009C6D19" w14:paraId="4FFA0ADA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C75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01.06-30.06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9B7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00EC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79 200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054C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104 800</w:t>
            </w:r>
          </w:p>
        </w:tc>
      </w:tr>
      <w:tr w:rsidR="00377730" w:rsidRPr="009C6D19" w14:paraId="7C753E08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29A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01.07-25.08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F16B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3521C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91 200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1FDE0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120 800</w:t>
            </w:r>
          </w:p>
        </w:tc>
      </w:tr>
      <w:tr w:rsidR="00377730" w:rsidRPr="009C6D19" w14:paraId="44909406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B9E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26.08-25.09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D793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0DC66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83 200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3FF2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112 800</w:t>
            </w:r>
          </w:p>
        </w:tc>
      </w:tr>
      <w:tr w:rsidR="00377730" w:rsidRPr="009C6D19" w14:paraId="53459FE6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72A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26.09-20.10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A37D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EF50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71 200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6C879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96 800</w:t>
            </w:r>
          </w:p>
        </w:tc>
      </w:tr>
    </w:tbl>
    <w:p w14:paraId="31142182" w14:textId="77777777" w:rsidR="00377730" w:rsidRPr="00545B5A" w:rsidRDefault="00377730" w:rsidP="00377730">
      <w:pPr>
        <w:pStyle w:val="a3"/>
        <w:ind w:firstLine="0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377730" w:rsidRPr="00545B5A" w14:paraId="0500D1BC" w14:textId="77777777" w:rsidTr="00BA72B4">
        <w:tc>
          <w:tcPr>
            <w:tcW w:w="4678" w:type="dxa"/>
            <w:shd w:val="clear" w:color="auto" w:fill="FFFFFF"/>
          </w:tcPr>
          <w:p w14:paraId="6C5641BB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14:paraId="4424840A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47EA5D0F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ABF24" w14:textId="77777777" w:rsidR="00377730" w:rsidRDefault="00377730" w:rsidP="00377730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7F037123" w14:textId="77777777" w:rsidR="00377730" w:rsidRPr="00E900CF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DA13A2">
        <w:rPr>
          <w:rFonts w:ascii="Arial" w:hAnsi="Arial" w:cs="Arial"/>
          <w:b/>
          <w:color w:val="FF0000"/>
          <w:sz w:val="22"/>
          <w:szCs w:val="22"/>
        </w:rPr>
        <w:t xml:space="preserve">Льготная стоимость 7 - дневных путевок </w:t>
      </w:r>
      <w:r w:rsidRPr="00E900CF">
        <w:rPr>
          <w:rFonts w:ascii="Arial" w:hAnsi="Arial" w:cs="Arial"/>
          <w:b/>
          <w:sz w:val="22"/>
          <w:szCs w:val="22"/>
        </w:rPr>
        <w:t>в пансионат «</w:t>
      </w:r>
      <w:proofErr w:type="spellStart"/>
      <w:r w:rsidRPr="00E900CF">
        <w:rPr>
          <w:rFonts w:ascii="Arial" w:hAnsi="Arial" w:cs="Arial"/>
          <w:b/>
          <w:sz w:val="22"/>
          <w:szCs w:val="22"/>
        </w:rPr>
        <w:t>ВатерЛоо</w:t>
      </w:r>
      <w:proofErr w:type="spellEnd"/>
      <w:r w:rsidRPr="00E900CF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(полный пансион)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709"/>
        <w:gridCol w:w="3828"/>
      </w:tblGrid>
      <w:tr w:rsidR="00377730" w:rsidRPr="009C6D19" w14:paraId="3E9B9BAC" w14:textId="77777777" w:rsidTr="00BA72B4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3A3C" w14:textId="77777777" w:rsidR="00377730" w:rsidRPr="00F26F54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(по дате заезда)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E6A4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E90F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 w:rsidRPr="005E6751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двух человек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C93B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 w:rsidRPr="005E6751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двух взрослых и одного ребенка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от 0 до 14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лет в семейном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(первый или второй этаж)</w:t>
            </w:r>
          </w:p>
        </w:tc>
      </w:tr>
      <w:tr w:rsidR="00377730" w:rsidRPr="009C6D19" w14:paraId="4DB127CE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FB0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25.04-31.05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80A6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D4323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47 040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55F9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64 960</w:t>
            </w:r>
          </w:p>
        </w:tc>
      </w:tr>
      <w:tr w:rsidR="00377730" w:rsidRPr="009C6D19" w14:paraId="56006C36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DEA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01.06-30.06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9E2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3520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55 440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ED866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73 360</w:t>
            </w:r>
          </w:p>
        </w:tc>
      </w:tr>
      <w:tr w:rsidR="00377730" w:rsidRPr="009C6D19" w14:paraId="2977942B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456E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01.07-25.08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89C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FBB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63 840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8C7D9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84 560</w:t>
            </w:r>
          </w:p>
        </w:tc>
      </w:tr>
      <w:tr w:rsidR="00377730" w:rsidRPr="009C6D19" w14:paraId="528E2ADF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0245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26.08-25.09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0A4E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801E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58 240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E54F5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78 960</w:t>
            </w:r>
          </w:p>
        </w:tc>
      </w:tr>
      <w:tr w:rsidR="00377730" w:rsidRPr="009C6D19" w14:paraId="4A7A7735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8E1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26.09-20.10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FE5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7F70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49 840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D91AE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67 760</w:t>
            </w:r>
          </w:p>
        </w:tc>
      </w:tr>
    </w:tbl>
    <w:p w14:paraId="573C1288" w14:textId="77777777" w:rsidR="00377730" w:rsidRDefault="00377730" w:rsidP="00377730">
      <w:pPr>
        <w:pStyle w:val="a3"/>
        <w:ind w:firstLine="0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</w:t>
      </w:r>
    </w:p>
    <w:p w14:paraId="369FC2EC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E900CF">
        <w:rPr>
          <w:rFonts w:ascii="Arial" w:hAnsi="Arial" w:cs="Arial"/>
          <w:sz w:val="24"/>
          <w:szCs w:val="24"/>
        </w:rPr>
        <w:t>Включено 3-х разовое питание</w:t>
      </w:r>
    </w:p>
    <w:p w14:paraId="2A05B79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0"/>
          <w:szCs w:val="20"/>
        </w:rPr>
      </w:pPr>
    </w:p>
    <w:p w14:paraId="38601BBB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 График заезда – свободный, согласно подтвержденной заявке</w:t>
      </w:r>
    </w:p>
    <w:p w14:paraId="5A14978B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63069BB1" w14:textId="7628A52C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** Количество дней может быть произвольное, согласно подтвержденной заявке. Производится пересчет стоимости путевки по количеству дней</w:t>
      </w:r>
      <w:bookmarkStart w:id="1" w:name="_Hlk185852396"/>
      <w:r w:rsidRPr="00E900CF">
        <w:rPr>
          <w:rFonts w:ascii="Arial" w:hAnsi="Arial" w:cs="Arial"/>
          <w:sz w:val="24"/>
          <w:szCs w:val="24"/>
        </w:rPr>
        <w:t>.</w:t>
      </w:r>
      <w:r w:rsidR="00DA13A2">
        <w:rPr>
          <w:rFonts w:ascii="Arial" w:hAnsi="Arial" w:cs="Arial"/>
          <w:sz w:val="24"/>
          <w:szCs w:val="24"/>
        </w:rPr>
        <w:t xml:space="preserve"> ПРОЕЗД САМОСТОЯТЕЛЬНЫЙ</w:t>
      </w:r>
      <w:bookmarkEnd w:id="1"/>
    </w:p>
    <w:p w14:paraId="0F8FBA3C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7E8369D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377730" w:rsidRPr="00545B5A" w14:paraId="1C8F2C29" w14:textId="77777777" w:rsidTr="00BA72B4">
        <w:tc>
          <w:tcPr>
            <w:tcW w:w="4678" w:type="dxa"/>
            <w:shd w:val="clear" w:color="auto" w:fill="FFFFFF"/>
          </w:tcPr>
          <w:p w14:paraId="7A3481D3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14:paraId="4B657795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A979C1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16B0A6CD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FBB71B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0AC35DE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9B3BD2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352CDA5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AA7F688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8A96CBE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6BD7B61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E332795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8255D2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2233932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56202E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1D8FEE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2763D1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2D3846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D485E8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F220321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DEC78E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5F6F55" w14:textId="77777777" w:rsidR="00377730" w:rsidRDefault="00377730" w:rsidP="00BA72B4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EEB38" w14:textId="77777777" w:rsidR="00377730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9D286ED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10"/>
        <w:tblW w:w="10421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84"/>
        <w:gridCol w:w="301"/>
        <w:gridCol w:w="5136"/>
      </w:tblGrid>
      <w:tr w:rsidR="00377730" w:rsidRPr="00545B5A" w14:paraId="0A137B56" w14:textId="77777777" w:rsidTr="00BA72B4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DD053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DD92B" w14:textId="77777777" w:rsidR="00377730" w:rsidRPr="00545B5A" w:rsidRDefault="00377730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1185E" w14:textId="77777777" w:rsidR="00377730" w:rsidRDefault="00377730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1F7226" w14:textId="77777777" w:rsidR="00377730" w:rsidRDefault="00377730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60AE82" w14:textId="09FBDB79" w:rsidR="00BA72B4" w:rsidRPr="00545B5A" w:rsidRDefault="00BA72B4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C0316" w14:textId="77777777" w:rsidR="00377730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7C70D05" w14:textId="77777777" w:rsidR="00BA72B4" w:rsidRDefault="00BA72B4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E3F4D63" w14:textId="6ED3A6EA" w:rsidR="00377730" w:rsidRPr="00DA13A2" w:rsidRDefault="009F268E" w:rsidP="00377730">
      <w:pPr>
        <w:pStyle w:val="a3"/>
        <w:ind w:firstLine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DA13A2">
        <w:rPr>
          <w:rFonts w:ascii="Arial" w:hAnsi="Arial" w:cs="Arial"/>
          <w:b/>
          <w:i/>
          <w:iCs/>
          <w:sz w:val="28"/>
          <w:szCs w:val="28"/>
        </w:rPr>
        <w:t>С</w:t>
      </w:r>
      <w:r w:rsidR="00377730" w:rsidRPr="00DA13A2">
        <w:rPr>
          <w:rFonts w:ascii="Arial" w:hAnsi="Arial" w:cs="Arial"/>
          <w:b/>
          <w:i/>
          <w:iCs/>
          <w:sz w:val="28"/>
          <w:szCs w:val="28"/>
        </w:rPr>
        <w:t>пецпредложения пансионата «</w:t>
      </w:r>
      <w:proofErr w:type="spellStart"/>
      <w:r w:rsidR="00377730" w:rsidRPr="00DA13A2">
        <w:rPr>
          <w:rFonts w:ascii="Arial" w:hAnsi="Arial" w:cs="Arial"/>
          <w:b/>
          <w:i/>
          <w:iCs/>
          <w:sz w:val="28"/>
          <w:szCs w:val="28"/>
        </w:rPr>
        <w:t>ВатерЛоо</w:t>
      </w:r>
      <w:proofErr w:type="spellEnd"/>
      <w:r w:rsidR="00377730" w:rsidRPr="00DA13A2">
        <w:rPr>
          <w:rFonts w:ascii="Arial" w:hAnsi="Arial" w:cs="Arial"/>
          <w:b/>
          <w:i/>
          <w:iCs/>
          <w:sz w:val="28"/>
          <w:szCs w:val="28"/>
        </w:rPr>
        <w:t xml:space="preserve">» </w:t>
      </w:r>
    </w:p>
    <w:p w14:paraId="5D88CC78" w14:textId="77777777" w:rsidR="00377730" w:rsidRPr="00DA13A2" w:rsidRDefault="00377730" w:rsidP="00377730">
      <w:pPr>
        <w:pStyle w:val="a3"/>
        <w:ind w:firstLine="0"/>
        <w:jc w:val="center"/>
        <w:rPr>
          <w:rFonts w:ascii="Arial" w:hAnsi="Arial" w:cs="Arial"/>
          <w:b/>
          <w:color w:val="FF0000"/>
        </w:rPr>
      </w:pPr>
      <w:r w:rsidRPr="00DA13A2">
        <w:rPr>
          <w:rFonts w:ascii="Arial" w:hAnsi="Arial" w:cs="Arial"/>
          <w:b/>
          <w:color w:val="FF0000"/>
        </w:rPr>
        <w:t>в весенне- осенний период</w:t>
      </w:r>
    </w:p>
    <w:p w14:paraId="6418FB06" w14:textId="77777777" w:rsidR="00377730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D62F072" w14:textId="77777777" w:rsidR="00377730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7AF0208" w14:textId="77777777" w:rsidR="00377730" w:rsidRPr="00223CF1" w:rsidRDefault="00377730" w:rsidP="00377730">
      <w:pPr>
        <w:pStyle w:val="a3"/>
        <w:ind w:firstLine="0"/>
        <w:jc w:val="center"/>
        <w:rPr>
          <w:rFonts w:ascii="Arial" w:hAnsi="Arial" w:cs="Arial"/>
          <w:b/>
        </w:rPr>
      </w:pPr>
      <w:r w:rsidRPr="00223CF1">
        <w:rPr>
          <w:rFonts w:ascii="Arial" w:hAnsi="Arial" w:cs="Arial"/>
          <w:b/>
        </w:rPr>
        <w:t xml:space="preserve">Программа </w:t>
      </w:r>
      <w:r w:rsidRPr="00DA13A2">
        <w:rPr>
          <w:rFonts w:ascii="Arial" w:hAnsi="Arial" w:cs="Arial"/>
          <w:b/>
          <w:color w:val="FF0000"/>
        </w:rPr>
        <w:t>«Родитель и дети»</w:t>
      </w:r>
      <w:r w:rsidRPr="00223CF1">
        <w:rPr>
          <w:rFonts w:ascii="Arial" w:hAnsi="Arial" w:cs="Arial"/>
          <w:b/>
        </w:rPr>
        <w:t xml:space="preserve">- предусматривает заезд по путевке одного взрослого (мама, папа, бабушка, дедушка) с одним или двумя детьми </w:t>
      </w:r>
    </w:p>
    <w:p w14:paraId="1FEDC4B9" w14:textId="77777777" w:rsidR="00377730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FA0C28C" w14:textId="77777777" w:rsidR="00377730" w:rsidRPr="00545B5A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 w:rsidRPr="00545B5A">
        <w:rPr>
          <w:rFonts w:ascii="Arial" w:hAnsi="Arial" w:cs="Arial"/>
          <w:b/>
          <w:sz w:val="20"/>
          <w:szCs w:val="20"/>
        </w:rPr>
        <w:t xml:space="preserve">ьготная </w:t>
      </w:r>
      <w:r>
        <w:rPr>
          <w:rFonts w:ascii="Arial" w:hAnsi="Arial" w:cs="Arial"/>
          <w:b/>
          <w:sz w:val="20"/>
          <w:szCs w:val="20"/>
        </w:rPr>
        <w:t>стоимость</w:t>
      </w:r>
      <w:r w:rsidRPr="00545B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7 и </w:t>
      </w:r>
      <w:r w:rsidRPr="00545B5A">
        <w:rPr>
          <w:rFonts w:ascii="Arial" w:hAnsi="Arial" w:cs="Arial"/>
          <w:b/>
          <w:sz w:val="20"/>
          <w:szCs w:val="20"/>
        </w:rPr>
        <w:t>10-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5B5A">
        <w:rPr>
          <w:rFonts w:ascii="Arial" w:hAnsi="Arial" w:cs="Arial"/>
          <w:b/>
          <w:sz w:val="20"/>
          <w:szCs w:val="20"/>
        </w:rPr>
        <w:t>дневны</w:t>
      </w:r>
      <w:r>
        <w:rPr>
          <w:rFonts w:ascii="Arial" w:hAnsi="Arial" w:cs="Arial"/>
          <w:b/>
          <w:sz w:val="20"/>
          <w:szCs w:val="20"/>
        </w:rPr>
        <w:t>х</w:t>
      </w:r>
      <w:r w:rsidRPr="00545B5A">
        <w:rPr>
          <w:rFonts w:ascii="Arial" w:hAnsi="Arial" w:cs="Arial"/>
          <w:b/>
          <w:sz w:val="20"/>
          <w:szCs w:val="20"/>
        </w:rPr>
        <w:t xml:space="preserve"> путев</w:t>
      </w:r>
      <w:r>
        <w:rPr>
          <w:rFonts w:ascii="Arial" w:hAnsi="Arial" w:cs="Arial"/>
          <w:b/>
          <w:sz w:val="20"/>
          <w:szCs w:val="20"/>
        </w:rPr>
        <w:t>ок</w:t>
      </w:r>
      <w:r w:rsidRPr="00545B5A">
        <w:rPr>
          <w:rFonts w:ascii="Arial" w:hAnsi="Arial" w:cs="Arial"/>
          <w:b/>
          <w:sz w:val="20"/>
          <w:szCs w:val="20"/>
        </w:rPr>
        <w:t xml:space="preserve"> в пансионат «</w:t>
      </w:r>
      <w:proofErr w:type="spellStart"/>
      <w:r w:rsidRPr="00545B5A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>по программе «Родитель и дети»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50"/>
        <w:gridCol w:w="3402"/>
        <w:gridCol w:w="3402"/>
      </w:tblGrid>
      <w:tr w:rsidR="00377730" w:rsidRPr="009C6D19" w14:paraId="7C29FD21" w14:textId="77777777" w:rsidTr="00BA72B4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70CA" w14:textId="77777777" w:rsidR="00377730" w:rsidRPr="00F26F54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3" w:name="_Hlk185337894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</w:t>
            </w:r>
            <w:r w:rsidRPr="005E6751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по дате заезда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E002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7269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</w:t>
            </w:r>
            <w:r w:rsidRPr="00916DD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для одного взрослого и одного ребенка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FD23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</w:t>
            </w:r>
            <w:r w:rsidRPr="00916DD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для одного взрослого и двух детей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77730" w:rsidRPr="009C6D19" w14:paraId="07E8FC15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DE3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25.04-04.06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33E4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975B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38 640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5C9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50 960</w:t>
            </w:r>
          </w:p>
        </w:tc>
      </w:tr>
      <w:tr w:rsidR="00377730" w:rsidRPr="009C6D19" w14:paraId="723EC76F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6D93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26.09-20.10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5FD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59BB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40 040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B40B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52 360</w:t>
            </w:r>
          </w:p>
        </w:tc>
      </w:tr>
      <w:tr w:rsidR="00377730" w:rsidRPr="009C6D19" w14:paraId="4487B6AD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EB6D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25.04-31.05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A969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01E1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55 200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DB5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72 800</w:t>
            </w:r>
          </w:p>
        </w:tc>
      </w:tr>
      <w:tr w:rsidR="00377730" w:rsidRPr="009C6D19" w14:paraId="062AB882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D52E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26.09-20.10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006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D6BB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57 200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95911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74 800</w:t>
            </w:r>
          </w:p>
        </w:tc>
      </w:tr>
    </w:tbl>
    <w:p w14:paraId="2FF50E6C" w14:textId="77777777" w:rsidR="00377730" w:rsidRDefault="00377730" w:rsidP="00377730">
      <w:pPr>
        <w:pStyle w:val="a3"/>
        <w:ind w:firstLine="0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67370BBD" w14:textId="77777777" w:rsidR="00377730" w:rsidRDefault="00377730" w:rsidP="00377730">
      <w:pPr>
        <w:pStyle w:val="a3"/>
        <w:ind w:firstLine="0"/>
        <w:rPr>
          <w:rFonts w:ascii="Arial" w:hAnsi="Arial" w:cs="Arial"/>
          <w:sz w:val="20"/>
          <w:szCs w:val="20"/>
        </w:rPr>
      </w:pPr>
    </w:p>
    <w:p w14:paraId="45CA4EF1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E900CF">
        <w:rPr>
          <w:rFonts w:ascii="Arial" w:hAnsi="Arial" w:cs="Arial"/>
          <w:sz w:val="24"/>
          <w:szCs w:val="24"/>
        </w:rPr>
        <w:t>Включено 3-х разовое питание</w:t>
      </w:r>
    </w:p>
    <w:p w14:paraId="7D4341FF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0"/>
          <w:szCs w:val="20"/>
        </w:rPr>
      </w:pPr>
    </w:p>
    <w:p w14:paraId="1847DAA9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E900CF">
        <w:rPr>
          <w:rFonts w:ascii="Arial" w:hAnsi="Arial" w:cs="Arial"/>
          <w:sz w:val="24"/>
          <w:szCs w:val="24"/>
        </w:rPr>
        <w:t xml:space="preserve"> График заезда – свободный, согласно подтвержденной заявке</w:t>
      </w:r>
    </w:p>
    <w:p w14:paraId="179C4529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6115FF79" w14:textId="133143BF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E900CF">
        <w:rPr>
          <w:rFonts w:ascii="Arial" w:hAnsi="Arial" w:cs="Arial"/>
          <w:sz w:val="24"/>
          <w:szCs w:val="24"/>
        </w:rPr>
        <w:t xml:space="preserve">* Количество дней может быть произвольное, согласно подтвержденной заявке. Производится пересчет стоимости путевки по количеству </w:t>
      </w:r>
      <w:proofErr w:type="spellStart"/>
      <w:proofErr w:type="gramStart"/>
      <w:r w:rsidRPr="00E900CF">
        <w:rPr>
          <w:rFonts w:ascii="Arial" w:hAnsi="Arial" w:cs="Arial"/>
          <w:sz w:val="24"/>
          <w:szCs w:val="24"/>
        </w:rPr>
        <w:t>дней.</w:t>
      </w:r>
      <w:r w:rsidR="00DA13A2" w:rsidRPr="00DA13A2">
        <w:rPr>
          <w:rFonts w:ascii="Arial" w:hAnsi="Arial" w:cs="Arial"/>
          <w:sz w:val="24"/>
          <w:szCs w:val="24"/>
        </w:rPr>
        <w:t>ПРОЕЗД</w:t>
      </w:r>
      <w:proofErr w:type="spellEnd"/>
      <w:proofErr w:type="gramEnd"/>
      <w:r w:rsidR="00DA13A2" w:rsidRPr="00DA13A2">
        <w:rPr>
          <w:rFonts w:ascii="Arial" w:hAnsi="Arial" w:cs="Arial"/>
          <w:sz w:val="24"/>
          <w:szCs w:val="24"/>
        </w:rPr>
        <w:t xml:space="preserve"> САМОСТОЯТЕЛЬНЫ</w:t>
      </w:r>
      <w:r w:rsidR="00DA13A2">
        <w:rPr>
          <w:rFonts w:ascii="Arial" w:hAnsi="Arial" w:cs="Arial"/>
          <w:sz w:val="24"/>
          <w:szCs w:val="24"/>
        </w:rPr>
        <w:t>Й</w:t>
      </w:r>
    </w:p>
    <w:p w14:paraId="23F6AD09" w14:textId="77777777" w:rsidR="00377730" w:rsidRPr="00545B5A" w:rsidRDefault="00377730" w:rsidP="00377730">
      <w:pPr>
        <w:pStyle w:val="a3"/>
        <w:ind w:firstLine="0"/>
        <w:rPr>
          <w:rFonts w:ascii="Arial" w:hAnsi="Arial" w:cs="Arial"/>
          <w:sz w:val="20"/>
          <w:szCs w:val="20"/>
        </w:rPr>
      </w:pPr>
    </w:p>
    <w:p w14:paraId="4958F136" w14:textId="77777777" w:rsidR="00377730" w:rsidRDefault="00377730" w:rsidP="00377730">
      <w:pPr>
        <w:pStyle w:val="a3"/>
        <w:ind w:firstLine="0"/>
        <w:rPr>
          <w:rFonts w:ascii="Arial" w:hAnsi="Arial" w:cs="Arial"/>
          <w:sz w:val="20"/>
          <w:szCs w:val="20"/>
        </w:rPr>
      </w:pPr>
    </w:p>
    <w:p w14:paraId="43B7EAD8" w14:textId="77777777" w:rsidR="00BA72B4" w:rsidRDefault="00BA72B4" w:rsidP="00377730">
      <w:pPr>
        <w:pStyle w:val="a3"/>
        <w:ind w:firstLine="0"/>
        <w:jc w:val="center"/>
        <w:rPr>
          <w:rFonts w:ascii="Arial" w:hAnsi="Arial" w:cs="Arial"/>
          <w:b/>
          <w:bCs/>
        </w:rPr>
      </w:pPr>
    </w:p>
    <w:p w14:paraId="742A6E45" w14:textId="4A4B3EE0" w:rsidR="00377730" w:rsidRPr="00FB1F51" w:rsidRDefault="00377730" w:rsidP="00377730">
      <w:pPr>
        <w:pStyle w:val="a3"/>
        <w:ind w:firstLine="0"/>
        <w:jc w:val="center"/>
        <w:rPr>
          <w:rFonts w:ascii="Arial" w:hAnsi="Arial" w:cs="Arial"/>
          <w:b/>
          <w:bCs/>
        </w:rPr>
      </w:pPr>
      <w:r w:rsidRPr="00FB1F51">
        <w:rPr>
          <w:rFonts w:ascii="Arial" w:hAnsi="Arial" w:cs="Arial"/>
          <w:b/>
          <w:bCs/>
        </w:rPr>
        <w:t xml:space="preserve">Программа </w:t>
      </w:r>
      <w:r w:rsidRPr="00DA13A2">
        <w:rPr>
          <w:rFonts w:ascii="Arial" w:hAnsi="Arial" w:cs="Arial"/>
          <w:b/>
          <w:bCs/>
          <w:color w:val="FF0000"/>
        </w:rPr>
        <w:t>«ЛОО-люблю отдыхать один(одна)»</w:t>
      </w:r>
      <w:r w:rsidRPr="00FB1F51">
        <w:rPr>
          <w:rFonts w:ascii="Arial" w:hAnsi="Arial" w:cs="Arial"/>
          <w:b/>
          <w:bCs/>
        </w:rPr>
        <w:t xml:space="preserve">- отдых одного человека в </w:t>
      </w:r>
      <w:r>
        <w:rPr>
          <w:rFonts w:ascii="Arial" w:hAnsi="Arial" w:cs="Arial"/>
          <w:b/>
          <w:bCs/>
        </w:rPr>
        <w:t>стандартном номере</w:t>
      </w:r>
      <w:r w:rsidRPr="00FB1F51">
        <w:rPr>
          <w:rFonts w:ascii="Arial" w:hAnsi="Arial" w:cs="Arial"/>
          <w:b/>
          <w:bCs/>
        </w:rPr>
        <w:t xml:space="preserve"> без подселения</w:t>
      </w:r>
    </w:p>
    <w:tbl>
      <w:tblPr>
        <w:tblpPr w:leftFromText="180" w:rightFromText="180" w:vertAnchor="text" w:horzAnchor="margin" w:tblpY="100"/>
        <w:tblW w:w="9960" w:type="dxa"/>
        <w:tblLook w:val="0000" w:firstRow="0" w:lastRow="0" w:firstColumn="0" w:lastColumn="0" w:noHBand="0" w:noVBand="0"/>
      </w:tblPr>
      <w:tblGrid>
        <w:gridCol w:w="4764"/>
        <w:gridCol w:w="286"/>
        <w:gridCol w:w="4910"/>
      </w:tblGrid>
      <w:tr w:rsidR="00377730" w:rsidRPr="00545B5A" w14:paraId="55DDBB4C" w14:textId="77777777" w:rsidTr="00BA72B4">
        <w:trPr>
          <w:trHeight w:val="49"/>
        </w:trPr>
        <w:tc>
          <w:tcPr>
            <w:tcW w:w="4764" w:type="dxa"/>
            <w:shd w:val="clear" w:color="auto" w:fill="FFFFFF"/>
          </w:tcPr>
          <w:p w14:paraId="1AD53C1D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FFFFF"/>
          </w:tcPr>
          <w:p w14:paraId="016FDF82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FFFFFF"/>
          </w:tcPr>
          <w:p w14:paraId="3BDE2FD4" w14:textId="77777777" w:rsidR="00377730" w:rsidRPr="00545B5A" w:rsidRDefault="00377730" w:rsidP="00BA72B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672B66" w14:textId="77777777" w:rsidR="00377730" w:rsidRDefault="00377730" w:rsidP="00377730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2EF8CB43" w14:textId="77777777" w:rsidR="00377730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99A8FB3" w14:textId="77777777" w:rsidR="00377730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9878F02" w14:textId="77777777" w:rsidR="00377730" w:rsidRPr="00DA13A2" w:rsidRDefault="00377730" w:rsidP="00377730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A13A2">
        <w:rPr>
          <w:rFonts w:ascii="Arial" w:hAnsi="Arial" w:cs="Arial"/>
          <w:b/>
          <w:sz w:val="20"/>
          <w:szCs w:val="20"/>
        </w:rPr>
        <w:t>Льготная стоимость 10- дневных путевок в пансионат «</w:t>
      </w:r>
      <w:proofErr w:type="spellStart"/>
      <w:r w:rsidRPr="00DA13A2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Pr="00DA13A2">
        <w:rPr>
          <w:rFonts w:ascii="Arial" w:hAnsi="Arial" w:cs="Arial"/>
          <w:b/>
          <w:sz w:val="20"/>
          <w:szCs w:val="20"/>
        </w:rPr>
        <w:t>» по программе</w:t>
      </w:r>
    </w:p>
    <w:p w14:paraId="7316E6C7" w14:textId="14939462" w:rsidR="00377730" w:rsidRPr="00F827E6" w:rsidRDefault="00377730" w:rsidP="00377730">
      <w:pPr>
        <w:pStyle w:val="a3"/>
        <w:ind w:firstLine="0"/>
        <w:jc w:val="center"/>
        <w:rPr>
          <w:rFonts w:ascii="Arial" w:hAnsi="Arial" w:cs="Arial"/>
          <w:b/>
        </w:rPr>
      </w:pPr>
      <w:r w:rsidRPr="00DA13A2">
        <w:rPr>
          <w:rFonts w:ascii="Arial" w:hAnsi="Arial" w:cs="Arial"/>
          <w:b/>
          <w:sz w:val="20"/>
          <w:szCs w:val="20"/>
        </w:rPr>
        <w:t xml:space="preserve"> «ЛОО-люблю отдыхать один(одна)»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83"/>
        <w:gridCol w:w="3685"/>
        <w:gridCol w:w="3686"/>
      </w:tblGrid>
      <w:tr w:rsidR="00377730" w:rsidRPr="009C6D19" w14:paraId="13EB2120" w14:textId="77777777" w:rsidTr="00BA72B4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4D50" w14:textId="77777777" w:rsidR="00377730" w:rsidRPr="00F26F54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(по дате заезда)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DAFE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0F73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одного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человек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этаж)- </w:t>
            </w:r>
            <w:r w:rsidRPr="00FB1F5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питание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8C10" w14:textId="77777777" w:rsidR="00377730" w:rsidRPr="009C6D19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одного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человек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этаж)- </w:t>
            </w:r>
            <w:r w:rsidRPr="00FB1F5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питание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трехразовое</w:t>
            </w:r>
          </w:p>
        </w:tc>
      </w:tr>
      <w:tr w:rsidR="00377730" w:rsidRPr="009C6D19" w14:paraId="4DFE46C8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7DE6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25.04-31.05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C003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71CA9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15 400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37CF9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23 520</w:t>
            </w:r>
          </w:p>
        </w:tc>
      </w:tr>
      <w:tr w:rsidR="00377730" w:rsidRPr="009C6D19" w14:paraId="2D1D88C8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36D5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26.09-20.10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4A7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897B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16 800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04BEC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24 920</w:t>
            </w:r>
          </w:p>
        </w:tc>
      </w:tr>
      <w:tr w:rsidR="00377730" w:rsidRPr="009C6D19" w14:paraId="68B23182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7A5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25.04-31.05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B0B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C85BD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B05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33 600</w:t>
            </w:r>
          </w:p>
        </w:tc>
      </w:tr>
      <w:tr w:rsidR="00377730" w:rsidRPr="009C6D19" w14:paraId="1EB94FCE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31F4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26.09-20.10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1C6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68A0B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A98EC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35 600</w:t>
            </w:r>
          </w:p>
        </w:tc>
      </w:tr>
    </w:tbl>
    <w:p w14:paraId="463762E9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0"/>
          <w:szCs w:val="20"/>
        </w:rPr>
      </w:pPr>
    </w:p>
    <w:p w14:paraId="55DA4CA6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4"/>
          <w:szCs w:val="24"/>
        </w:rPr>
        <w:t>П</w:t>
      </w:r>
      <w:r w:rsidRPr="00E900CF">
        <w:rPr>
          <w:rFonts w:ascii="Arial" w:hAnsi="Arial" w:cs="Arial"/>
          <w:sz w:val="24"/>
          <w:szCs w:val="24"/>
        </w:rPr>
        <w:t>итание</w:t>
      </w:r>
      <w:r>
        <w:rPr>
          <w:rFonts w:ascii="Arial" w:hAnsi="Arial" w:cs="Arial"/>
          <w:sz w:val="24"/>
          <w:szCs w:val="24"/>
        </w:rPr>
        <w:t xml:space="preserve"> в соответствии с выбранным тарифом</w:t>
      </w:r>
    </w:p>
    <w:p w14:paraId="32BB6B80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5B17D641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E900CF">
        <w:rPr>
          <w:rFonts w:ascii="Arial" w:hAnsi="Arial" w:cs="Arial"/>
          <w:sz w:val="24"/>
          <w:szCs w:val="24"/>
        </w:rPr>
        <w:t>* График заезда – свободный, согласно подтвержденной заявке</w:t>
      </w:r>
    </w:p>
    <w:p w14:paraId="3C8363C4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7971C1D" w14:textId="3AA53B16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E900CF">
        <w:rPr>
          <w:rFonts w:ascii="Arial" w:hAnsi="Arial" w:cs="Arial"/>
          <w:sz w:val="24"/>
          <w:szCs w:val="24"/>
        </w:rPr>
        <w:t xml:space="preserve">* Количество дней может быть произвольное, согласно подтвержденной заявке. Производится пересчет стоимости путевки по количеству </w:t>
      </w:r>
      <w:proofErr w:type="spellStart"/>
      <w:proofErr w:type="gramStart"/>
      <w:r w:rsidRPr="00E900CF">
        <w:rPr>
          <w:rFonts w:ascii="Arial" w:hAnsi="Arial" w:cs="Arial"/>
          <w:sz w:val="24"/>
          <w:szCs w:val="24"/>
        </w:rPr>
        <w:t>дней.</w:t>
      </w:r>
      <w:r w:rsidR="00DA13A2" w:rsidRPr="00DA13A2">
        <w:rPr>
          <w:rFonts w:ascii="Arial" w:hAnsi="Arial" w:cs="Arial"/>
          <w:sz w:val="24"/>
          <w:szCs w:val="24"/>
        </w:rPr>
        <w:t>ПРОЕЗД</w:t>
      </w:r>
      <w:proofErr w:type="spellEnd"/>
      <w:proofErr w:type="gramEnd"/>
      <w:r w:rsidR="00DA13A2" w:rsidRPr="00DA13A2">
        <w:rPr>
          <w:rFonts w:ascii="Arial" w:hAnsi="Arial" w:cs="Arial"/>
          <w:sz w:val="24"/>
          <w:szCs w:val="24"/>
        </w:rPr>
        <w:t xml:space="preserve"> САМОСТОЯТЕЛЬНЫЙ</w:t>
      </w:r>
    </w:p>
    <w:p w14:paraId="1B1E4A1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740C5D97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96F6DE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62D72CAC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73D9BDD0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tbl>
      <w:tblPr>
        <w:tblStyle w:val="10"/>
        <w:tblW w:w="577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77"/>
      </w:tblGrid>
      <w:tr w:rsidR="00BA72B4" w:rsidRPr="00545B5A" w14:paraId="3FE0E24B" w14:textId="77777777" w:rsidTr="00BA72B4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A514A" w14:textId="77777777" w:rsidR="00BA72B4" w:rsidRDefault="00BA72B4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53CC2D" w14:textId="77777777" w:rsidR="00BA72B4" w:rsidRDefault="00BA72B4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53D405" w14:textId="415D74BA" w:rsidR="00BA72B4" w:rsidRPr="00545B5A" w:rsidRDefault="00BA72B4" w:rsidP="00BA72B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0FEFF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43D362B0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F7DE2EA" w14:textId="1FEA5BEF" w:rsidR="00377730" w:rsidRPr="009475C9" w:rsidRDefault="00BA72B4" w:rsidP="00377730">
      <w:pPr>
        <w:pStyle w:val="1"/>
        <w:spacing w:after="0" w:line="100" w:lineRule="atLeast"/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 xml:space="preserve">                </w:t>
      </w:r>
      <w:r w:rsidR="00377730" w:rsidRPr="009475C9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Спецпредложение</w:t>
      </w:r>
      <w:r w:rsidR="00377730">
        <w:rPr>
          <w:rFonts w:ascii="Arial" w:hAnsi="Arial" w:cs="Arial"/>
          <w:sz w:val="24"/>
          <w:szCs w:val="24"/>
        </w:rPr>
        <w:t xml:space="preserve"> </w:t>
      </w:r>
      <w:r w:rsidR="00377730" w:rsidRPr="00DA13A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«Путевка с размещением в трехместном номере».</w:t>
      </w:r>
    </w:p>
    <w:p w14:paraId="3B76F0D7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5D024D08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Пансионат «</w:t>
      </w:r>
      <w:proofErr w:type="spellStart"/>
      <w:r>
        <w:rPr>
          <w:rFonts w:ascii="Arial" w:hAnsi="Arial" w:cs="Arial"/>
          <w:sz w:val="24"/>
          <w:szCs w:val="24"/>
        </w:rPr>
        <w:t>ВатерЛоо</w:t>
      </w:r>
      <w:proofErr w:type="spellEnd"/>
      <w:r>
        <w:rPr>
          <w:rFonts w:ascii="Arial" w:hAnsi="Arial" w:cs="Arial"/>
          <w:sz w:val="24"/>
          <w:szCs w:val="24"/>
        </w:rPr>
        <w:t xml:space="preserve">» предлагает путевки с размещением в </w:t>
      </w:r>
      <w:r w:rsidRPr="000C3B88">
        <w:rPr>
          <w:rFonts w:ascii="Arial" w:hAnsi="Arial" w:cs="Arial"/>
          <w:sz w:val="24"/>
          <w:szCs w:val="24"/>
          <w:u w:val="single"/>
        </w:rPr>
        <w:t>трехместном семейном номере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на периоды:</w:t>
      </w:r>
    </w:p>
    <w:p w14:paraId="3C521F7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358D35B3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с 01.06.25 по 30.06.25 и</w:t>
      </w:r>
    </w:p>
    <w:p w14:paraId="0551F357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с 25.08.25 по 25.09.25</w:t>
      </w:r>
    </w:p>
    <w:p w14:paraId="33F105E1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407B683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9592FBD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путевки на </w:t>
      </w:r>
      <w:r w:rsidRPr="00096D88">
        <w:rPr>
          <w:rFonts w:ascii="Arial" w:hAnsi="Arial" w:cs="Arial"/>
          <w:sz w:val="24"/>
          <w:szCs w:val="24"/>
          <w:u w:val="single"/>
        </w:rPr>
        <w:t>трех человек с трехразовым питанием</w:t>
      </w:r>
      <w:r>
        <w:rPr>
          <w:rFonts w:ascii="Arial" w:hAnsi="Arial" w:cs="Arial"/>
          <w:sz w:val="24"/>
          <w:szCs w:val="24"/>
        </w:rPr>
        <w:t xml:space="preserve"> составляет:</w:t>
      </w:r>
    </w:p>
    <w:p w14:paraId="4D893CE0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tbl>
      <w:tblPr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25"/>
        <w:gridCol w:w="4536"/>
      </w:tblGrid>
      <w:tr w:rsidR="00377730" w:rsidRPr="009C6D19" w14:paraId="6DF03448" w14:textId="77777777" w:rsidTr="00BA72B4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47B3" w14:textId="77777777" w:rsidR="00377730" w:rsidRPr="00432515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2515">
              <w:rPr>
                <w:rFonts w:ascii="Arial" w:hAnsi="Arial" w:cs="Arial"/>
                <w:bCs/>
                <w:color w:val="000000"/>
              </w:rPr>
              <w:t>Период (</w:t>
            </w:r>
            <w:r w:rsidRPr="00432515">
              <w:rPr>
                <w:rFonts w:ascii="Arial" w:hAnsi="Arial" w:cs="Arial"/>
                <w:bCs/>
                <w:color w:val="000000"/>
                <w:u w:val="single"/>
              </w:rPr>
              <w:t>по дате заезда</w:t>
            </w:r>
            <w:r w:rsidRPr="00432515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6E33" w14:textId="77777777" w:rsidR="00377730" w:rsidRPr="00432515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2515">
              <w:rPr>
                <w:rFonts w:ascii="Arial" w:hAnsi="Arial" w:cs="Arial"/>
                <w:bCs/>
                <w:color w:val="000000"/>
              </w:rPr>
              <w:t>Продолжительность путевки, дней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8200" w14:textId="77777777" w:rsidR="00377730" w:rsidRPr="00432515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2515">
              <w:rPr>
                <w:rFonts w:ascii="Arial" w:hAnsi="Arial" w:cs="Arial"/>
                <w:bCs/>
                <w:color w:val="000000"/>
              </w:rPr>
              <w:t xml:space="preserve">Стоимость путевки </w:t>
            </w:r>
            <w:r w:rsidRPr="00432515">
              <w:rPr>
                <w:rFonts w:ascii="Arial" w:hAnsi="Arial" w:cs="Arial"/>
                <w:b/>
                <w:color w:val="000000"/>
                <w:u w:val="single"/>
              </w:rPr>
              <w:t>трех человек</w:t>
            </w:r>
            <w:r w:rsidRPr="0043251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77730" w:rsidRPr="00E900CF" w14:paraId="2C02B30B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98C8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01.06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F66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1E79" w14:textId="77777777" w:rsidR="00377730" w:rsidRPr="00E900CF" w:rsidRDefault="00377730" w:rsidP="00BA72B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73 360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24 450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на человека)</w:t>
            </w:r>
          </w:p>
        </w:tc>
      </w:tr>
      <w:tr w:rsidR="00377730" w:rsidRPr="00E900CF" w14:paraId="4EFDA3DD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B717A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01.06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5646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8623" w14:textId="77777777" w:rsidR="00377730" w:rsidRPr="00E900CF" w:rsidRDefault="00377730" w:rsidP="00BA72B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104 800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34 930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на человека)</w:t>
            </w:r>
          </w:p>
        </w:tc>
      </w:tr>
      <w:tr w:rsidR="00377730" w:rsidRPr="00E900CF" w14:paraId="2446C687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2322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C4FE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FEA4" w14:textId="77777777" w:rsidR="00377730" w:rsidRPr="00E900CF" w:rsidRDefault="00377730" w:rsidP="00BA72B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78 960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26 320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на человека)</w:t>
            </w:r>
          </w:p>
        </w:tc>
      </w:tr>
      <w:tr w:rsidR="00377730" w:rsidRPr="00E900CF" w14:paraId="7BEBFD8D" w14:textId="77777777" w:rsidTr="00BA72B4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AE0B7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A4BF" w14:textId="77777777" w:rsidR="00377730" w:rsidRPr="00E900CF" w:rsidRDefault="00377730" w:rsidP="00BA72B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00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C0C2D" w14:textId="77777777" w:rsidR="00377730" w:rsidRPr="00E900CF" w:rsidRDefault="00377730" w:rsidP="00BA72B4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112 800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37 600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на человека)</w:t>
            </w:r>
          </w:p>
        </w:tc>
      </w:tr>
    </w:tbl>
    <w:p w14:paraId="276AF6F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4D906AF8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0"/>
          <w:szCs w:val="20"/>
        </w:rPr>
      </w:pPr>
    </w:p>
    <w:p w14:paraId="0BB3B7A4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E900CF">
        <w:rPr>
          <w:rFonts w:ascii="Arial" w:hAnsi="Arial" w:cs="Arial"/>
          <w:sz w:val="24"/>
          <w:szCs w:val="24"/>
        </w:rPr>
        <w:t>Включено 3-разовое питание</w:t>
      </w:r>
    </w:p>
    <w:p w14:paraId="0898CB80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0"/>
          <w:szCs w:val="20"/>
        </w:rPr>
      </w:pPr>
    </w:p>
    <w:p w14:paraId="68C39476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E900CF">
        <w:rPr>
          <w:rFonts w:ascii="Arial" w:hAnsi="Arial" w:cs="Arial"/>
          <w:sz w:val="24"/>
          <w:szCs w:val="24"/>
        </w:rPr>
        <w:t xml:space="preserve"> График заезда – свободный, согласно подтвержденной заявке</w:t>
      </w:r>
    </w:p>
    <w:p w14:paraId="32235E17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1DD6F6D" w14:textId="77777777" w:rsidR="00377730" w:rsidRPr="00E900CF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E900CF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E900CF">
        <w:rPr>
          <w:rFonts w:ascii="Arial" w:hAnsi="Arial" w:cs="Arial"/>
          <w:sz w:val="24"/>
          <w:szCs w:val="24"/>
        </w:rPr>
        <w:t>* Количество дней может быть произвольное, согласно подтвержденной заявке. Производится пересчет стоимости путевки по количеству дней.</w:t>
      </w:r>
    </w:p>
    <w:p w14:paraId="77085E9E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0"/>
          <w:szCs w:val="20"/>
        </w:rPr>
      </w:pPr>
    </w:p>
    <w:p w14:paraId="1722D22E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 </w:t>
      </w:r>
      <w:r w:rsidRPr="000C3B88">
        <w:rPr>
          <w:rFonts w:ascii="Arial" w:hAnsi="Arial" w:cs="Arial"/>
          <w:sz w:val="24"/>
          <w:szCs w:val="24"/>
        </w:rPr>
        <w:t xml:space="preserve">Семейный номер размером 25 </w:t>
      </w:r>
      <w:proofErr w:type="spellStart"/>
      <w:r w:rsidRPr="000C3B88">
        <w:rPr>
          <w:rFonts w:ascii="Arial" w:hAnsi="Arial" w:cs="Arial"/>
          <w:sz w:val="24"/>
          <w:szCs w:val="24"/>
        </w:rPr>
        <w:t>м.кв</w:t>
      </w:r>
      <w:proofErr w:type="spellEnd"/>
      <w:r w:rsidRPr="000C3B88">
        <w:rPr>
          <w:rFonts w:ascii="Arial" w:hAnsi="Arial" w:cs="Arial"/>
          <w:sz w:val="24"/>
          <w:szCs w:val="24"/>
        </w:rPr>
        <w:t>., расположен на первом или втором этаже.</w:t>
      </w:r>
    </w:p>
    <w:p w14:paraId="2DE5EF13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0C3B88">
        <w:rPr>
          <w:rFonts w:ascii="Arial" w:hAnsi="Arial" w:cs="Arial"/>
          <w:sz w:val="24"/>
          <w:szCs w:val="24"/>
        </w:rPr>
        <w:t xml:space="preserve"> Номер на втором этаже с балконом,</w:t>
      </w:r>
      <w:r>
        <w:rPr>
          <w:rFonts w:ascii="Arial" w:hAnsi="Arial" w:cs="Arial"/>
          <w:sz w:val="24"/>
          <w:szCs w:val="24"/>
        </w:rPr>
        <w:t xml:space="preserve"> </w:t>
      </w:r>
      <w:r w:rsidRPr="000C3B88">
        <w:rPr>
          <w:rFonts w:ascii="Arial" w:hAnsi="Arial" w:cs="Arial"/>
          <w:sz w:val="24"/>
          <w:szCs w:val="24"/>
        </w:rPr>
        <w:t>на первом этаже- с палисадником.</w:t>
      </w:r>
    </w:p>
    <w:p w14:paraId="691186DD" w14:textId="77777777" w:rsidR="00377730" w:rsidRPr="000C3B88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0C3B88">
        <w:rPr>
          <w:rFonts w:ascii="Arial" w:hAnsi="Arial" w:cs="Arial"/>
          <w:sz w:val="24"/>
          <w:szCs w:val="24"/>
        </w:rPr>
        <w:t xml:space="preserve"> В номере для размещения трех человек предусмотрены:</w:t>
      </w:r>
    </w:p>
    <w:p w14:paraId="606FB9C1" w14:textId="77777777" w:rsidR="00377730" w:rsidRPr="000C3B88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0C3B88">
        <w:rPr>
          <w:rFonts w:ascii="Arial" w:hAnsi="Arial" w:cs="Arial"/>
          <w:sz w:val="24"/>
          <w:szCs w:val="24"/>
        </w:rPr>
        <w:t xml:space="preserve">- две односпальные кровати и </w:t>
      </w:r>
      <w:bookmarkStart w:id="4" w:name="_Hlk185257495"/>
      <w:r w:rsidRPr="000C3B88">
        <w:rPr>
          <w:rFonts w:ascii="Arial" w:hAnsi="Arial" w:cs="Arial"/>
          <w:sz w:val="24"/>
          <w:szCs w:val="24"/>
        </w:rPr>
        <w:t xml:space="preserve">широкий раскладной комфортабельный диван </w:t>
      </w:r>
      <w:bookmarkEnd w:id="4"/>
      <w:r w:rsidRPr="000C3B88">
        <w:rPr>
          <w:rFonts w:ascii="Arial" w:hAnsi="Arial" w:cs="Arial"/>
          <w:sz w:val="24"/>
          <w:szCs w:val="24"/>
        </w:rPr>
        <w:t>или</w:t>
      </w:r>
    </w:p>
    <w:p w14:paraId="3936096A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0C3B88">
        <w:rPr>
          <w:rFonts w:ascii="Arial" w:hAnsi="Arial" w:cs="Arial"/>
          <w:sz w:val="24"/>
          <w:szCs w:val="24"/>
        </w:rPr>
        <w:t>- одна двуспальная кровать и широкий раскладной комфортабельный диван.</w:t>
      </w:r>
    </w:p>
    <w:p w14:paraId="6913FB5A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3E9E8F5A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 Комплектование заезжающих в номер производится профсоюзом</w:t>
      </w:r>
    </w:p>
    <w:p w14:paraId="63EE397F" w14:textId="2A8BAA24" w:rsidR="00377730" w:rsidRDefault="00DA13A2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  <w:r w:rsidRPr="00DA13A2">
        <w:rPr>
          <w:rFonts w:ascii="Arial" w:hAnsi="Arial" w:cs="Arial"/>
          <w:sz w:val="24"/>
          <w:szCs w:val="24"/>
        </w:rPr>
        <w:t>ПРОЕЗД САМОСТОЯТЕЛЬНЫЙ</w:t>
      </w:r>
    </w:p>
    <w:p w14:paraId="4520BA1E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390E9D7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3967A7E2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58A06D94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D98B6DC" w14:textId="77777777" w:rsidR="00377730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06ABE593" w14:textId="77777777" w:rsidR="00377730" w:rsidRPr="000C3B88" w:rsidRDefault="00377730" w:rsidP="00377730">
      <w:pPr>
        <w:pStyle w:val="1"/>
        <w:spacing w:after="0" w:line="100" w:lineRule="atLeast"/>
        <w:rPr>
          <w:rFonts w:ascii="Arial" w:hAnsi="Arial" w:cs="Arial"/>
          <w:sz w:val="24"/>
          <w:szCs w:val="24"/>
        </w:rPr>
      </w:pPr>
    </w:p>
    <w:p w14:paraId="166DEAE9" w14:textId="7CD5A953" w:rsidR="00377730" w:rsidRDefault="00377730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2BCDDCA0" w14:textId="1395A930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6F885FB7" w14:textId="5DCCE20B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1808B5DC" w14:textId="2135880C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1DB10702" w14:textId="2B66989E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19F9A46A" w14:textId="19254722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4626A7E9" w14:textId="54047733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4A5DCC66" w14:textId="0B773BFA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78448DE7" w14:textId="7904DDF0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4AC32650" w14:textId="77777777" w:rsidR="00BA72B4" w:rsidRDefault="00BA72B4" w:rsidP="00BA72B4">
      <w:pPr>
        <w:pStyle w:val="a3"/>
        <w:ind w:firstLine="0"/>
        <w:jc w:val="center"/>
        <w:rPr>
          <w:rFonts w:ascii="Arial" w:hAnsi="Arial" w:cs="Arial"/>
          <w:sz w:val="20"/>
          <w:szCs w:val="20"/>
        </w:rPr>
      </w:pPr>
    </w:p>
    <w:p w14:paraId="11D9B8DA" w14:textId="77777777" w:rsidR="00377730" w:rsidRDefault="00377730" w:rsidP="00377730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68952C41" w14:textId="77777777" w:rsidR="00377730" w:rsidRPr="00545B5A" w:rsidRDefault="00377730" w:rsidP="00377730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946"/>
        <w:tblW w:w="10943" w:type="dxa"/>
        <w:tblLook w:val="04A0" w:firstRow="1" w:lastRow="0" w:firstColumn="1" w:lastColumn="0" w:noHBand="0" w:noVBand="1"/>
      </w:tblPr>
      <w:tblGrid>
        <w:gridCol w:w="2708"/>
        <w:gridCol w:w="828"/>
        <w:gridCol w:w="786"/>
        <w:gridCol w:w="828"/>
        <w:gridCol w:w="807"/>
        <w:gridCol w:w="828"/>
        <w:gridCol w:w="807"/>
        <w:gridCol w:w="828"/>
        <w:gridCol w:w="800"/>
        <w:gridCol w:w="828"/>
        <w:gridCol w:w="895"/>
      </w:tblGrid>
      <w:tr w:rsidR="00BA72B4" w:rsidRPr="00EA0FB9" w14:paraId="4F8EC902" w14:textId="77777777" w:rsidTr="00BA72B4">
        <w:trPr>
          <w:trHeight w:val="283"/>
        </w:trPr>
        <w:tc>
          <w:tcPr>
            <w:tcW w:w="109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5A81B" w14:textId="77777777" w:rsidR="00BA72B4" w:rsidRPr="00EA0FB9" w:rsidRDefault="00BA72B4" w:rsidP="00BA7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FB9">
              <w:rPr>
                <w:rFonts w:ascii="Arial" w:hAnsi="Arial" w:cs="Arial"/>
                <w:b/>
                <w:sz w:val="22"/>
                <w:szCs w:val="22"/>
              </w:rPr>
              <w:lastRenderedPageBreak/>
              <w:t>Тарифы на услуги проживания в пансионате "</w:t>
            </w:r>
            <w:proofErr w:type="spellStart"/>
            <w:r w:rsidRPr="00EA0FB9">
              <w:rPr>
                <w:rFonts w:ascii="Arial" w:hAnsi="Arial" w:cs="Arial"/>
                <w:b/>
                <w:sz w:val="22"/>
                <w:szCs w:val="22"/>
              </w:rPr>
              <w:t>ВатерЛоо</w:t>
            </w:r>
            <w:proofErr w:type="spellEnd"/>
            <w:r w:rsidRPr="00EA0FB9">
              <w:rPr>
                <w:rFonts w:ascii="Arial" w:hAnsi="Arial" w:cs="Arial"/>
                <w:b/>
                <w:sz w:val="22"/>
                <w:szCs w:val="22"/>
              </w:rPr>
              <w:t>" на сезон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A0FB9">
              <w:rPr>
                <w:rFonts w:ascii="Arial" w:hAnsi="Arial" w:cs="Arial"/>
                <w:b/>
                <w:sz w:val="22"/>
                <w:szCs w:val="22"/>
              </w:rPr>
              <w:t xml:space="preserve"> года</w:t>
            </w:r>
          </w:p>
        </w:tc>
      </w:tr>
      <w:tr w:rsidR="00BA72B4" w14:paraId="040E96A1" w14:textId="77777777" w:rsidTr="00BA72B4">
        <w:trPr>
          <w:trHeight w:val="283"/>
        </w:trPr>
        <w:tc>
          <w:tcPr>
            <w:tcW w:w="2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2A38" w14:textId="77777777" w:rsidR="00BA72B4" w:rsidRDefault="00BA72B4" w:rsidP="00BA72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КАТЕГОРИЯ НОМЕРА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A6DAD" w14:textId="77777777" w:rsidR="00BA72B4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25.04 по 31.05 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E5CB0" w14:textId="77777777" w:rsidR="00BA72B4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01.06 по 30.06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26B9C9" w14:textId="77777777" w:rsidR="00BA72B4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01.07 по 25.08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B2126F" w14:textId="77777777" w:rsidR="00BA72B4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26.08 по 25.09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A11EE" w14:textId="77777777" w:rsidR="00BA72B4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26.09 по 31.10</w:t>
            </w:r>
          </w:p>
        </w:tc>
      </w:tr>
      <w:tr w:rsidR="00BA72B4" w14:paraId="4E7727D2" w14:textId="77777777" w:rsidTr="00BA72B4">
        <w:trPr>
          <w:trHeight w:val="510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556AF" w14:textId="77777777" w:rsidR="00BA72B4" w:rsidRDefault="00BA72B4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A41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1EC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A33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A99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1C7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319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DD2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607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462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0547" w14:textId="77777777" w:rsidR="00BA72B4" w:rsidRDefault="00BA72B4" w:rsidP="00BA7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2B4" w:rsidRPr="00EA0FB9" w14:paraId="38F2A0B5" w14:textId="77777777" w:rsidTr="00BA72B4">
        <w:trPr>
          <w:trHeight w:val="285"/>
        </w:trPr>
        <w:tc>
          <w:tcPr>
            <w:tcW w:w="109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F7184" w14:textId="77777777" w:rsidR="00BA72B4" w:rsidRPr="00EA0FB9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 без питания</w:t>
            </w:r>
          </w:p>
        </w:tc>
      </w:tr>
      <w:tr w:rsidR="00BA72B4" w14:paraId="06C8D74C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C0BBB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5D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F577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860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5B88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ED0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2B9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17F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B764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A03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D775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</w:tr>
      <w:tr w:rsidR="00BA72B4" w14:paraId="18184BE2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82E0A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0EA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DC80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7B1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E9EB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5E6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440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95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25B5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77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2C55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</w:tr>
      <w:tr w:rsidR="00BA72B4" w14:paraId="7F3A584F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3CAF4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F92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B8F5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4F2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474B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743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B327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8F3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F3ED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D24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05B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4400</w:t>
            </w:r>
          </w:p>
        </w:tc>
      </w:tr>
      <w:tr w:rsidR="00BA72B4" w14:paraId="25A34270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ACC80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9C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02EB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016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DF89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EF6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F022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D4F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35F1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F0D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4ED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</w:tr>
      <w:tr w:rsidR="00BA72B4" w14:paraId="089019A6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38877A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FD0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45E29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04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CC7B8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DB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8444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246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01C6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E86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4FE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A72B4" w:rsidRPr="00EA0FB9" w14:paraId="4C8CA5BA" w14:textId="77777777" w:rsidTr="00BA72B4">
        <w:trPr>
          <w:trHeight w:val="227"/>
        </w:trPr>
        <w:tc>
          <w:tcPr>
            <w:tcW w:w="1094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49D8B" w14:textId="77777777" w:rsidR="00BA72B4" w:rsidRPr="00EA0FB9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 + завтрак (не включена стоимость питания ребенка на доп. месте)</w:t>
            </w:r>
          </w:p>
        </w:tc>
      </w:tr>
      <w:tr w:rsidR="00BA72B4" w14:paraId="390C3406" w14:textId="77777777" w:rsidTr="00BA72B4">
        <w:trPr>
          <w:trHeight w:val="454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EAE4E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C91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60A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E23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96C9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6B5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048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AF0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C35F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6AA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EEF3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4350</w:t>
            </w:r>
          </w:p>
        </w:tc>
      </w:tr>
      <w:tr w:rsidR="00BA72B4" w14:paraId="57E8F6EC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4AD9D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14F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F7C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71A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7E90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EDA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4308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A30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CE98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9D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20F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4350</w:t>
            </w:r>
          </w:p>
        </w:tc>
      </w:tr>
      <w:tr w:rsidR="00BA72B4" w14:paraId="2B79B71A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5A41D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A0F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DC31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C6C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4C64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160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918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44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5BCC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C15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9A7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5150</w:t>
            </w:r>
          </w:p>
        </w:tc>
      </w:tr>
      <w:tr w:rsidR="00BA72B4" w14:paraId="67783A82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21B30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E9D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8CA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42D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6AE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CA8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CB0D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39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2814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61A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7C6F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5950</w:t>
            </w:r>
          </w:p>
        </w:tc>
      </w:tr>
      <w:tr w:rsidR="00BA72B4" w14:paraId="40DF6124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696C17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603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BCE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848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91A86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E6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7D0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DCB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713A2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5E1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7024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A72B4" w:rsidRPr="00EA0FB9" w14:paraId="6168FC7F" w14:textId="77777777" w:rsidTr="00BA72B4">
        <w:trPr>
          <w:trHeight w:val="227"/>
        </w:trPr>
        <w:tc>
          <w:tcPr>
            <w:tcW w:w="1094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E8BE0" w14:textId="77777777" w:rsidR="00BA72B4" w:rsidRPr="00EA0FB9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 + полупансион (не включена стоимость питания ребенка на доп. месте)</w:t>
            </w:r>
          </w:p>
        </w:tc>
      </w:tr>
      <w:tr w:rsidR="00BA72B4" w14:paraId="2C098BEF" w14:textId="77777777" w:rsidTr="00BA72B4">
        <w:trPr>
          <w:trHeight w:val="454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B721A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FA6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6382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ECA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6F32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9D2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980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FE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614E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8C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493D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</w:tr>
      <w:tr w:rsidR="00BA72B4" w14:paraId="6BA4D7C9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A12F7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379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707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EE7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4CFA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2EB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CB0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2A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C6B9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98A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466B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</w:tr>
      <w:tr w:rsidR="00BA72B4" w14:paraId="6C1CC100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73667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D4F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D403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EC8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29E2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75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605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C6B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2386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E9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AE5B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</w:tr>
      <w:tr w:rsidR="00BA72B4" w14:paraId="04BD43AC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51D81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A51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0662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187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67F9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4E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065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12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0416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2B7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34C2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6800</w:t>
            </w:r>
          </w:p>
        </w:tc>
      </w:tr>
      <w:tr w:rsidR="00BA72B4" w14:paraId="4CABE2EF" w14:textId="77777777" w:rsidTr="00BA72B4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D9C63E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18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415B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934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68FDC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11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A55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86E5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4ED0F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678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2FF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A72B4" w:rsidRPr="00EA0FB9" w14:paraId="6A51D146" w14:textId="77777777" w:rsidTr="00BA72B4">
        <w:trPr>
          <w:trHeight w:val="227"/>
        </w:trPr>
        <w:tc>
          <w:tcPr>
            <w:tcW w:w="1094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DBA52" w14:textId="77777777" w:rsidR="00BA72B4" w:rsidRPr="00EA0FB9" w:rsidRDefault="00BA72B4" w:rsidP="00BA7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Проживание+полный</w:t>
            </w:r>
            <w:proofErr w:type="spellEnd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пансион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(не включена ст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оимо</w:t>
            </w: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сть питания ребенка на </w:t>
            </w:r>
            <w:proofErr w:type="spellStart"/>
            <w:proofErr w:type="gramStart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доп.месте</w:t>
            </w:r>
            <w:proofErr w:type="spellEnd"/>
            <w:proofErr w:type="gramEnd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A72B4" w14:paraId="7244D59D" w14:textId="77777777" w:rsidTr="00BA72B4">
        <w:trPr>
          <w:trHeight w:val="20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66370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6F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E2A9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D4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7C78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8E0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BE33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BD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28D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880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3836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5800</w:t>
            </w:r>
          </w:p>
        </w:tc>
      </w:tr>
      <w:tr w:rsidR="00BA72B4" w14:paraId="33FDB49F" w14:textId="77777777" w:rsidTr="00BA72B4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3E803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9E3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B01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C2F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2ED7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D8A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F6FA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56D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270E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8FA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EFBC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5800</w:t>
            </w:r>
          </w:p>
        </w:tc>
      </w:tr>
      <w:tr w:rsidR="00BA72B4" w14:paraId="4E76B804" w14:textId="77777777" w:rsidTr="00BA72B4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6FB80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18C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0B0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77C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67593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F2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972B8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E0B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3F7E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BCA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3203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6600</w:t>
            </w:r>
          </w:p>
        </w:tc>
      </w:tr>
      <w:tr w:rsidR="00BA72B4" w14:paraId="3CFDFC0E" w14:textId="77777777" w:rsidTr="00BA72B4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E3E8E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A3E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B859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09A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ECF1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B93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1088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8201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80FD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97A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6EF7A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7400</w:t>
            </w:r>
          </w:p>
        </w:tc>
      </w:tr>
      <w:tr w:rsidR="00BA72B4" w14:paraId="7347DC8A" w14:textId="77777777" w:rsidTr="00BA72B4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BB6BAA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5D0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2E022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39F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667D3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A7AA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FED1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638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449D9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D2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DDC4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A72B4" w14:paraId="2E32E75C" w14:textId="77777777" w:rsidTr="00BA72B4">
        <w:trPr>
          <w:trHeight w:val="300"/>
        </w:trPr>
        <w:tc>
          <w:tcPr>
            <w:tcW w:w="8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910C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Условия размещения и расчет стоимости питания 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Апартаментах</w:t>
            </w:r>
            <w:r>
              <w:rPr>
                <w:rFonts w:ascii="Arial" w:hAnsi="Arial" w:cs="Arial"/>
                <w:sz w:val="20"/>
                <w:szCs w:val="20"/>
              </w:rPr>
              <w:t xml:space="preserve"> см. п. 8, 9, 10, 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370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CDD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000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2B4" w14:paraId="57D646A8" w14:textId="77777777" w:rsidTr="00BA72B4">
        <w:trPr>
          <w:trHeight w:val="30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6D97" w14:textId="77777777" w:rsidR="00BA72B4" w:rsidRDefault="00BA72B4" w:rsidP="00BA7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2A67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5E4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823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6F4D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8A3B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C830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893E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E504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ADF6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723C" w14:textId="77777777" w:rsidR="00BA72B4" w:rsidRDefault="00BA72B4" w:rsidP="00BA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92DD4F" w14:textId="02F5BAA0" w:rsidR="00BA72B4" w:rsidRPr="00BA72B4" w:rsidRDefault="00BA72B4" w:rsidP="00BA72B4">
      <w:pPr>
        <w:tabs>
          <w:tab w:val="left" w:pos="4500"/>
        </w:tabs>
        <w:rPr>
          <w:b/>
          <w:bCs/>
          <w:i/>
          <w:iCs/>
          <w:sz w:val="28"/>
          <w:szCs w:val="28"/>
          <w:u w:val="single"/>
        </w:rPr>
      </w:pPr>
      <w:r>
        <w:tab/>
      </w:r>
      <w:r w:rsidRPr="00BA72B4">
        <w:rPr>
          <w:b/>
          <w:bCs/>
          <w:i/>
          <w:iCs/>
          <w:sz w:val="28"/>
          <w:szCs w:val="28"/>
          <w:u w:val="single"/>
        </w:rPr>
        <w:t>Цены без скидки</w:t>
      </w:r>
      <w:r w:rsidRPr="00BA72B4">
        <w:rPr>
          <w:b/>
          <w:bCs/>
          <w:i/>
          <w:iCs/>
          <w:sz w:val="28"/>
          <w:szCs w:val="28"/>
          <w:u w:val="single"/>
        </w:rPr>
        <w:br w:type="page"/>
      </w:r>
      <w:r w:rsidRPr="00BA72B4">
        <w:rPr>
          <w:b/>
          <w:bCs/>
          <w:i/>
          <w:iCs/>
          <w:sz w:val="28"/>
          <w:szCs w:val="28"/>
          <w:u w:val="single"/>
        </w:rPr>
        <w:lastRenderedPageBreak/>
        <w:tab/>
      </w:r>
    </w:p>
    <w:tbl>
      <w:tblPr>
        <w:tblW w:w="10943" w:type="dxa"/>
        <w:tblInd w:w="-142" w:type="dxa"/>
        <w:tblLook w:val="04A0" w:firstRow="1" w:lastRow="0" w:firstColumn="1" w:lastColumn="0" w:noHBand="0" w:noVBand="1"/>
      </w:tblPr>
      <w:tblGrid>
        <w:gridCol w:w="4322"/>
        <w:gridCol w:w="828"/>
        <w:gridCol w:w="807"/>
        <w:gridCol w:w="828"/>
        <w:gridCol w:w="807"/>
        <w:gridCol w:w="828"/>
        <w:gridCol w:w="800"/>
        <w:gridCol w:w="828"/>
        <w:gridCol w:w="895"/>
      </w:tblGrid>
      <w:tr w:rsidR="00377730" w14:paraId="74A6538F" w14:textId="77777777" w:rsidTr="00BA72B4">
        <w:trPr>
          <w:trHeight w:val="300"/>
        </w:trPr>
        <w:tc>
          <w:tcPr>
            <w:tcW w:w="5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5EDA" w14:textId="3BA1BB15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 Цены указаны в рублях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 номер</w:t>
            </w:r>
            <w:r>
              <w:rPr>
                <w:rFonts w:ascii="Arial" w:hAnsi="Arial" w:cs="Arial"/>
                <w:sz w:val="22"/>
                <w:szCs w:val="22"/>
              </w:rPr>
              <w:t xml:space="preserve"> в сутки.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886B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5B1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274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D18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E392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9A3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24A3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297CCBC7" w14:textId="77777777" w:rsidTr="00BA72B4">
        <w:trPr>
          <w:trHeight w:val="300"/>
        </w:trPr>
        <w:tc>
          <w:tcPr>
            <w:tcW w:w="7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86B1" w14:textId="77777777" w:rsidR="00377730" w:rsidRDefault="00377730" w:rsidP="00BA7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Регистрация заезда с 12-00. Регистрация отъезда до 10-00.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3F3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E56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FA02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06CE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7687E4F4" w14:textId="77777777" w:rsidTr="00BA72B4">
        <w:trPr>
          <w:trHeight w:val="300"/>
        </w:trPr>
        <w:tc>
          <w:tcPr>
            <w:tcW w:w="10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5AF3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 Дополнительные услуги питания: завтрак- 750 рублей, обед – 850 рублей, ужин – 600 рублей. </w:t>
            </w:r>
          </w:p>
        </w:tc>
      </w:tr>
      <w:tr w:rsidR="00377730" w14:paraId="58AE378A" w14:textId="77777777" w:rsidTr="00BA72B4">
        <w:trPr>
          <w:trHeight w:val="300"/>
        </w:trPr>
        <w:tc>
          <w:tcPr>
            <w:tcW w:w="10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6C2F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семейные номера и номер ПК</w:t>
            </w:r>
            <w:r>
              <w:rPr>
                <w:rFonts w:ascii="Arial" w:hAnsi="Arial" w:cs="Arial"/>
                <w:sz w:val="22"/>
                <w:szCs w:val="22"/>
              </w:rPr>
              <w:t xml:space="preserve"> один ребенок от 0 до 14 лет принимается БЕСПЛАТНО</w:t>
            </w:r>
          </w:p>
        </w:tc>
      </w:tr>
      <w:tr w:rsidR="00377730" w14:paraId="2443FE89" w14:textId="77777777" w:rsidTr="00BA72B4">
        <w:trPr>
          <w:trHeight w:val="300"/>
        </w:trPr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9BA0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 размещением на доп. месте (раскладной диван).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1195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D69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652C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363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DBF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561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14CFE8AC" w14:textId="77777777" w:rsidTr="00BA72B4">
        <w:trPr>
          <w:trHeight w:val="300"/>
        </w:trPr>
        <w:tc>
          <w:tcPr>
            <w:tcW w:w="10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8E82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За размещение второго ребенка от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до 14 лет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семейные номера и номер ПК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взымается</w:t>
            </w:r>
          </w:p>
        </w:tc>
      </w:tr>
      <w:tr w:rsidR="00377730" w14:paraId="1B816DB9" w14:textId="77777777" w:rsidTr="00BA72B4">
        <w:trPr>
          <w:trHeight w:val="300"/>
        </w:trPr>
        <w:tc>
          <w:tcPr>
            <w:tcW w:w="10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C0FD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доплата 25% от стоимости номера (от двухместного размещения, по тарифу- "без питания").</w:t>
            </w:r>
          </w:p>
        </w:tc>
      </w:tr>
      <w:tr w:rsidR="00377730" w14:paraId="6C5BC81C" w14:textId="77777777" w:rsidTr="00BA72B4">
        <w:trPr>
          <w:trHeight w:val="3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1471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За размещение детей от 14 лет и взрослых взымается дополнительная плата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22C4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2BC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7E873A21" w14:textId="77777777" w:rsidTr="00BA72B4">
        <w:trPr>
          <w:trHeight w:val="3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D701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 от стоимости номера (от двухместного размещения, по тарифу- "без питания").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0C85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4EA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67180FBE" w14:textId="77777777" w:rsidTr="00BA72B4">
        <w:trPr>
          <w:trHeight w:val="300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FBE0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стандартном номере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размещение доп. места не предусмотрено,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BD5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A7C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D20D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3AE61BAF" w14:textId="77777777" w:rsidTr="00BA72B4">
        <w:trPr>
          <w:trHeight w:val="3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CFC1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размещение одного ребенка до 3-х лет без предоставления доп. места- бесплатно.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FE4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9F6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2AC8F3A3" w14:textId="77777777" w:rsidTr="00BA72B4">
        <w:trPr>
          <w:trHeight w:val="3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E6D6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стандартном номере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размещение детей старше трех лет не предусмотрено.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668E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BA7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33413070" w14:textId="77777777" w:rsidTr="00BA72B4">
        <w:trPr>
          <w:trHeight w:val="3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7001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Стоимость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Апартаментов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указана за размещение от одного до четырех гостей.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D49E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DC9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05BE42B1" w14:textId="77777777" w:rsidTr="00BA72B4">
        <w:trPr>
          <w:trHeight w:val="300"/>
        </w:trPr>
        <w:tc>
          <w:tcPr>
            <w:tcW w:w="10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F90D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В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Апартаментах</w:t>
            </w:r>
            <w:r>
              <w:rPr>
                <w:rFonts w:ascii="Arial" w:hAnsi="Arial" w:cs="Arial"/>
                <w:sz w:val="22"/>
                <w:szCs w:val="22"/>
              </w:rPr>
              <w:t xml:space="preserve"> дополнительно можно разместить одного ребенка от 0 до 14 лет бесплатно.</w:t>
            </w:r>
          </w:p>
        </w:tc>
      </w:tr>
      <w:tr w:rsidR="00377730" w14:paraId="3A7563DF" w14:textId="77777777" w:rsidTr="00BA72B4">
        <w:trPr>
          <w:trHeight w:val="30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210B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Расчет стоимости питания в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Апартаментах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производится от количества гостей.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B4B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675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77730" w14:paraId="44FA1B84" w14:textId="77777777" w:rsidTr="00BA72B4">
        <w:trPr>
          <w:trHeight w:val="300"/>
        </w:trPr>
        <w:tc>
          <w:tcPr>
            <w:tcW w:w="10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2C9" w14:textId="77777777" w:rsidR="00377730" w:rsidRDefault="00377730" w:rsidP="00BA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В тарифные планы с питанием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для всех категорий номеров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включено питание 2 гостей</w:t>
            </w:r>
          </w:p>
        </w:tc>
      </w:tr>
      <w:tr w:rsidR="00377730" w14:paraId="67D72C40" w14:textId="77777777" w:rsidTr="00BA72B4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7044" w14:textId="77777777" w:rsidR="00377730" w:rsidRDefault="00377730" w:rsidP="00BA72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(кроме одноместного размещения).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E53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606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D625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DD8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A097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AFE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8BF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340" w14:textId="77777777" w:rsidR="00377730" w:rsidRDefault="00377730" w:rsidP="00BA7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4C97076" w14:textId="77777777" w:rsidR="00377730" w:rsidRDefault="00377730" w:rsidP="00377730">
      <w:pPr>
        <w:pStyle w:val="a3"/>
        <w:spacing w:before="600"/>
        <w:ind w:left="539" w:firstLine="0"/>
        <w:rPr>
          <w:rFonts w:ascii="Arial" w:hAnsi="Arial" w:cs="Arial"/>
          <w:b/>
          <w:sz w:val="20"/>
          <w:szCs w:val="20"/>
        </w:rPr>
      </w:pPr>
    </w:p>
    <w:p w14:paraId="346926C5" w14:textId="77777777" w:rsidR="00377730" w:rsidRPr="00545B5A" w:rsidRDefault="00377730" w:rsidP="00377730">
      <w:pPr>
        <w:pStyle w:val="a3"/>
        <w:ind w:left="540" w:firstLine="0"/>
        <w:rPr>
          <w:rFonts w:ascii="Arial" w:hAnsi="Arial" w:cs="Arial"/>
          <w:b/>
          <w:sz w:val="20"/>
          <w:szCs w:val="20"/>
        </w:rPr>
      </w:pPr>
    </w:p>
    <w:p w14:paraId="58E9223F" w14:textId="77777777" w:rsidR="008C4D4B" w:rsidRPr="000F10D0" w:rsidRDefault="008C4D4B" w:rsidP="00377730">
      <w:pPr>
        <w:pStyle w:val="1"/>
        <w:spacing w:after="0" w:line="100" w:lineRule="atLeast"/>
        <w:jc w:val="right"/>
        <w:rPr>
          <w:b/>
        </w:rPr>
      </w:pPr>
    </w:p>
    <w:sectPr w:rsidR="008C4D4B" w:rsidRPr="000F10D0" w:rsidSect="009D175E">
      <w:pgSz w:w="11906" w:h="16838"/>
      <w:pgMar w:top="238" w:right="425" w:bottom="24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D44"/>
    <w:multiLevelType w:val="multilevel"/>
    <w:tmpl w:val="353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70FAB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90C"/>
    <w:multiLevelType w:val="multilevel"/>
    <w:tmpl w:val="B64C3410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E7B30F7"/>
    <w:multiLevelType w:val="multilevel"/>
    <w:tmpl w:val="69B6D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0746C89"/>
    <w:multiLevelType w:val="multilevel"/>
    <w:tmpl w:val="3A32DD3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10BE72F6"/>
    <w:multiLevelType w:val="multilevel"/>
    <w:tmpl w:val="0D746B06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29356E0"/>
    <w:multiLevelType w:val="multilevel"/>
    <w:tmpl w:val="38E4E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4E6011E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316F"/>
    <w:multiLevelType w:val="multilevel"/>
    <w:tmpl w:val="3794988E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A6D"/>
    <w:multiLevelType w:val="multilevel"/>
    <w:tmpl w:val="9EBC2CEE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90C09CC"/>
    <w:multiLevelType w:val="multilevel"/>
    <w:tmpl w:val="269EC5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1BD33188"/>
    <w:multiLevelType w:val="multilevel"/>
    <w:tmpl w:val="E4A41D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3E54219"/>
    <w:multiLevelType w:val="multilevel"/>
    <w:tmpl w:val="AB70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02401B"/>
    <w:multiLevelType w:val="multilevel"/>
    <w:tmpl w:val="244A7DD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07E18BB"/>
    <w:multiLevelType w:val="hybridMultilevel"/>
    <w:tmpl w:val="7A104068"/>
    <w:lvl w:ilvl="0" w:tplc="DC02B830">
      <w:start w:val="4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1CCF"/>
    <w:multiLevelType w:val="multilevel"/>
    <w:tmpl w:val="F304A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7AA2B99"/>
    <w:multiLevelType w:val="multilevel"/>
    <w:tmpl w:val="7482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 w15:restartNumberingAfterBreak="0">
    <w:nsid w:val="3B9F03A1"/>
    <w:multiLevelType w:val="hybridMultilevel"/>
    <w:tmpl w:val="3FB687E4"/>
    <w:lvl w:ilvl="0" w:tplc="1E309FC2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1CA1C8D"/>
    <w:multiLevelType w:val="hybridMultilevel"/>
    <w:tmpl w:val="D3AE5254"/>
    <w:lvl w:ilvl="0" w:tplc="FA5AE8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5697"/>
    <w:multiLevelType w:val="multilevel"/>
    <w:tmpl w:val="46FCC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6A1A1C"/>
    <w:multiLevelType w:val="hybridMultilevel"/>
    <w:tmpl w:val="54384B94"/>
    <w:lvl w:ilvl="0" w:tplc="116CBDAE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5D54"/>
    <w:multiLevelType w:val="hybridMultilevel"/>
    <w:tmpl w:val="4D5AC3B8"/>
    <w:lvl w:ilvl="0" w:tplc="62523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319D"/>
    <w:multiLevelType w:val="multilevel"/>
    <w:tmpl w:val="3D88F23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4F4A20E5"/>
    <w:multiLevelType w:val="multilevel"/>
    <w:tmpl w:val="453218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05F11F3"/>
    <w:multiLevelType w:val="multilevel"/>
    <w:tmpl w:val="9EF47B7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51992862"/>
    <w:multiLevelType w:val="hybridMultilevel"/>
    <w:tmpl w:val="D968E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90395"/>
    <w:multiLevelType w:val="multilevel"/>
    <w:tmpl w:val="1764DFE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8" w15:restartNumberingAfterBreak="0">
    <w:nsid w:val="5D401B81"/>
    <w:multiLevelType w:val="hybridMultilevel"/>
    <w:tmpl w:val="A4500E68"/>
    <w:lvl w:ilvl="0" w:tplc="013230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92FCA"/>
    <w:multiLevelType w:val="multilevel"/>
    <w:tmpl w:val="5F42C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5C78EE"/>
    <w:multiLevelType w:val="multilevel"/>
    <w:tmpl w:val="B63C9126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6625611F"/>
    <w:multiLevelType w:val="hybridMultilevel"/>
    <w:tmpl w:val="4B763AD2"/>
    <w:lvl w:ilvl="0" w:tplc="1E309FC2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71A2C48"/>
    <w:multiLevelType w:val="hybridMultilevel"/>
    <w:tmpl w:val="24007C42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62CDC"/>
    <w:multiLevelType w:val="multilevel"/>
    <w:tmpl w:val="3FCA8D5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69D54E0A"/>
    <w:multiLevelType w:val="hybridMultilevel"/>
    <w:tmpl w:val="93A23EAC"/>
    <w:lvl w:ilvl="0" w:tplc="55FAD4B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B19B9"/>
    <w:multiLevelType w:val="hybridMultilevel"/>
    <w:tmpl w:val="D3D8A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063BF"/>
    <w:multiLevelType w:val="hybridMultilevel"/>
    <w:tmpl w:val="83EA3FB0"/>
    <w:lvl w:ilvl="0" w:tplc="BC163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E66DF4">
      <w:numFmt w:val="none"/>
      <w:lvlText w:val=""/>
      <w:lvlJc w:val="left"/>
      <w:pPr>
        <w:tabs>
          <w:tab w:val="num" w:pos="360"/>
        </w:tabs>
      </w:pPr>
    </w:lvl>
    <w:lvl w:ilvl="2" w:tplc="86D04E58">
      <w:numFmt w:val="none"/>
      <w:lvlText w:val=""/>
      <w:lvlJc w:val="left"/>
      <w:pPr>
        <w:tabs>
          <w:tab w:val="num" w:pos="360"/>
        </w:tabs>
      </w:pPr>
    </w:lvl>
    <w:lvl w:ilvl="3" w:tplc="EC087B32">
      <w:numFmt w:val="none"/>
      <w:lvlText w:val=""/>
      <w:lvlJc w:val="left"/>
      <w:pPr>
        <w:tabs>
          <w:tab w:val="num" w:pos="360"/>
        </w:tabs>
      </w:pPr>
    </w:lvl>
    <w:lvl w:ilvl="4" w:tplc="962EFB92">
      <w:numFmt w:val="none"/>
      <w:lvlText w:val=""/>
      <w:lvlJc w:val="left"/>
      <w:pPr>
        <w:tabs>
          <w:tab w:val="num" w:pos="360"/>
        </w:tabs>
      </w:pPr>
    </w:lvl>
    <w:lvl w:ilvl="5" w:tplc="BF5265B0">
      <w:numFmt w:val="none"/>
      <w:lvlText w:val=""/>
      <w:lvlJc w:val="left"/>
      <w:pPr>
        <w:tabs>
          <w:tab w:val="num" w:pos="360"/>
        </w:tabs>
      </w:pPr>
    </w:lvl>
    <w:lvl w:ilvl="6" w:tplc="9452916E">
      <w:numFmt w:val="none"/>
      <w:lvlText w:val=""/>
      <w:lvlJc w:val="left"/>
      <w:pPr>
        <w:tabs>
          <w:tab w:val="num" w:pos="360"/>
        </w:tabs>
      </w:pPr>
    </w:lvl>
    <w:lvl w:ilvl="7" w:tplc="94982D1C">
      <w:numFmt w:val="none"/>
      <w:lvlText w:val=""/>
      <w:lvlJc w:val="left"/>
      <w:pPr>
        <w:tabs>
          <w:tab w:val="num" w:pos="360"/>
        </w:tabs>
      </w:pPr>
    </w:lvl>
    <w:lvl w:ilvl="8" w:tplc="FE1C42D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A61A6E"/>
    <w:multiLevelType w:val="hybridMultilevel"/>
    <w:tmpl w:val="E94A5E7E"/>
    <w:lvl w:ilvl="0" w:tplc="CA58169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92A"/>
    <w:multiLevelType w:val="multilevel"/>
    <w:tmpl w:val="8FBC87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12017FA"/>
    <w:multiLevelType w:val="multilevel"/>
    <w:tmpl w:val="1ABE4F4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 w15:restartNumberingAfterBreak="0">
    <w:nsid w:val="73387216"/>
    <w:multiLevelType w:val="multilevel"/>
    <w:tmpl w:val="0C985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5CF51A1"/>
    <w:multiLevelType w:val="multilevel"/>
    <w:tmpl w:val="32C64124"/>
    <w:lvl w:ilvl="0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2" w15:restartNumberingAfterBreak="0">
    <w:nsid w:val="7684068C"/>
    <w:multiLevelType w:val="hybridMultilevel"/>
    <w:tmpl w:val="4D263D5C"/>
    <w:lvl w:ilvl="0" w:tplc="9C54AF7A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B1147"/>
    <w:multiLevelType w:val="multilevel"/>
    <w:tmpl w:val="F7564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796439FF"/>
    <w:multiLevelType w:val="multilevel"/>
    <w:tmpl w:val="388CDC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5" w15:restartNumberingAfterBreak="0">
    <w:nsid w:val="7A055378"/>
    <w:multiLevelType w:val="multilevel"/>
    <w:tmpl w:val="F3F6D63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 w15:restartNumberingAfterBreak="0">
    <w:nsid w:val="7B640BC8"/>
    <w:multiLevelType w:val="hybridMultilevel"/>
    <w:tmpl w:val="B066D1F4"/>
    <w:lvl w:ilvl="0" w:tplc="5B6216A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8"/>
  </w:num>
  <w:num w:numId="4">
    <w:abstractNumId w:val="6"/>
  </w:num>
  <w:num w:numId="5">
    <w:abstractNumId w:val="10"/>
  </w:num>
  <w:num w:numId="6">
    <w:abstractNumId w:val="43"/>
  </w:num>
  <w:num w:numId="7">
    <w:abstractNumId w:val="44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45"/>
  </w:num>
  <w:num w:numId="13">
    <w:abstractNumId w:val="25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23"/>
  </w:num>
  <w:num w:numId="19">
    <w:abstractNumId w:val="40"/>
  </w:num>
  <w:num w:numId="20">
    <w:abstractNumId w:val="30"/>
  </w:num>
  <w:num w:numId="21">
    <w:abstractNumId w:val="41"/>
  </w:num>
  <w:num w:numId="22">
    <w:abstractNumId w:val="16"/>
  </w:num>
  <w:num w:numId="23">
    <w:abstractNumId w:val="39"/>
  </w:num>
  <w:num w:numId="24">
    <w:abstractNumId w:val="33"/>
  </w:num>
  <w:num w:numId="25">
    <w:abstractNumId w:val="38"/>
  </w:num>
  <w:num w:numId="26">
    <w:abstractNumId w:val="28"/>
  </w:num>
  <w:num w:numId="27">
    <w:abstractNumId w:val="24"/>
  </w:num>
  <w:num w:numId="28">
    <w:abstractNumId w:val="29"/>
  </w:num>
  <w:num w:numId="29">
    <w:abstractNumId w:val="35"/>
  </w:num>
  <w:num w:numId="30">
    <w:abstractNumId w:val="20"/>
  </w:num>
  <w:num w:numId="31">
    <w:abstractNumId w:val="0"/>
  </w:num>
  <w:num w:numId="32">
    <w:abstractNumId w:val="26"/>
  </w:num>
  <w:num w:numId="33">
    <w:abstractNumId w:val="7"/>
  </w:num>
  <w:num w:numId="34">
    <w:abstractNumId w:val="9"/>
  </w:num>
  <w:num w:numId="35">
    <w:abstractNumId w:val="1"/>
  </w:num>
  <w:num w:numId="36">
    <w:abstractNumId w:val="32"/>
  </w:num>
  <w:num w:numId="37">
    <w:abstractNumId w:val="15"/>
  </w:num>
  <w:num w:numId="38">
    <w:abstractNumId w:val="19"/>
  </w:num>
  <w:num w:numId="39">
    <w:abstractNumId w:val="34"/>
  </w:num>
  <w:num w:numId="40">
    <w:abstractNumId w:val="13"/>
  </w:num>
  <w:num w:numId="41">
    <w:abstractNumId w:val="46"/>
  </w:num>
  <w:num w:numId="42">
    <w:abstractNumId w:val="18"/>
  </w:num>
  <w:num w:numId="43">
    <w:abstractNumId w:val="31"/>
  </w:num>
  <w:num w:numId="44">
    <w:abstractNumId w:val="22"/>
  </w:num>
  <w:num w:numId="45">
    <w:abstractNumId w:val="42"/>
  </w:num>
  <w:num w:numId="46">
    <w:abstractNumId w:val="3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F3"/>
    <w:rsid w:val="00002EC0"/>
    <w:rsid w:val="00007539"/>
    <w:rsid w:val="0002040C"/>
    <w:rsid w:val="00034DEF"/>
    <w:rsid w:val="0006613D"/>
    <w:rsid w:val="00072D62"/>
    <w:rsid w:val="0008314E"/>
    <w:rsid w:val="000A4EEA"/>
    <w:rsid w:val="000A68E4"/>
    <w:rsid w:val="000B48B7"/>
    <w:rsid w:val="000D2C9B"/>
    <w:rsid w:val="000D46E7"/>
    <w:rsid w:val="000F10D0"/>
    <w:rsid w:val="00101423"/>
    <w:rsid w:val="00104135"/>
    <w:rsid w:val="00107B02"/>
    <w:rsid w:val="00107CF7"/>
    <w:rsid w:val="00120C10"/>
    <w:rsid w:val="00126449"/>
    <w:rsid w:val="001337C9"/>
    <w:rsid w:val="00154E19"/>
    <w:rsid w:val="00165D2F"/>
    <w:rsid w:val="00167929"/>
    <w:rsid w:val="00187501"/>
    <w:rsid w:val="00190329"/>
    <w:rsid w:val="00193C45"/>
    <w:rsid w:val="00194855"/>
    <w:rsid w:val="00195F4F"/>
    <w:rsid w:val="00197E51"/>
    <w:rsid w:val="001A1FEE"/>
    <w:rsid w:val="001A5ACB"/>
    <w:rsid w:val="001C3B30"/>
    <w:rsid w:val="001F1366"/>
    <w:rsid w:val="00207211"/>
    <w:rsid w:val="00214AC3"/>
    <w:rsid w:val="00215447"/>
    <w:rsid w:val="00223C0B"/>
    <w:rsid w:val="00223CF1"/>
    <w:rsid w:val="0022538F"/>
    <w:rsid w:val="00225EBC"/>
    <w:rsid w:val="00233111"/>
    <w:rsid w:val="002349DD"/>
    <w:rsid w:val="00242BAD"/>
    <w:rsid w:val="00246F58"/>
    <w:rsid w:val="002629EC"/>
    <w:rsid w:val="002649F7"/>
    <w:rsid w:val="00273782"/>
    <w:rsid w:val="00285FEC"/>
    <w:rsid w:val="002B35EE"/>
    <w:rsid w:val="002C0725"/>
    <w:rsid w:val="002C13E7"/>
    <w:rsid w:val="002C5D0B"/>
    <w:rsid w:val="002F22A3"/>
    <w:rsid w:val="002F3CAC"/>
    <w:rsid w:val="00307837"/>
    <w:rsid w:val="00346849"/>
    <w:rsid w:val="003478C2"/>
    <w:rsid w:val="00352950"/>
    <w:rsid w:val="00361694"/>
    <w:rsid w:val="003712BA"/>
    <w:rsid w:val="00377730"/>
    <w:rsid w:val="00382A85"/>
    <w:rsid w:val="00384E6C"/>
    <w:rsid w:val="00392E9A"/>
    <w:rsid w:val="00396FA8"/>
    <w:rsid w:val="003D1E8D"/>
    <w:rsid w:val="003D2607"/>
    <w:rsid w:val="003F2697"/>
    <w:rsid w:val="003F2803"/>
    <w:rsid w:val="00410A36"/>
    <w:rsid w:val="00411902"/>
    <w:rsid w:val="004172A2"/>
    <w:rsid w:val="00417A76"/>
    <w:rsid w:val="00420444"/>
    <w:rsid w:val="004309CE"/>
    <w:rsid w:val="00431420"/>
    <w:rsid w:val="0044364A"/>
    <w:rsid w:val="00444E15"/>
    <w:rsid w:val="00456C62"/>
    <w:rsid w:val="00460CE8"/>
    <w:rsid w:val="00473299"/>
    <w:rsid w:val="004854D5"/>
    <w:rsid w:val="00490FE2"/>
    <w:rsid w:val="004B687B"/>
    <w:rsid w:val="004F1BE5"/>
    <w:rsid w:val="004F4F7C"/>
    <w:rsid w:val="004F6F4B"/>
    <w:rsid w:val="00501402"/>
    <w:rsid w:val="00504A1D"/>
    <w:rsid w:val="005109EF"/>
    <w:rsid w:val="00515823"/>
    <w:rsid w:val="00526BED"/>
    <w:rsid w:val="00550AC5"/>
    <w:rsid w:val="00550F04"/>
    <w:rsid w:val="005513FA"/>
    <w:rsid w:val="005717C0"/>
    <w:rsid w:val="00583014"/>
    <w:rsid w:val="005F580C"/>
    <w:rsid w:val="006138F7"/>
    <w:rsid w:val="00622C60"/>
    <w:rsid w:val="00624058"/>
    <w:rsid w:val="00624E2A"/>
    <w:rsid w:val="006467B1"/>
    <w:rsid w:val="00646D04"/>
    <w:rsid w:val="00650C85"/>
    <w:rsid w:val="00665934"/>
    <w:rsid w:val="0066603E"/>
    <w:rsid w:val="00673936"/>
    <w:rsid w:val="00674458"/>
    <w:rsid w:val="00680532"/>
    <w:rsid w:val="006867FF"/>
    <w:rsid w:val="00693031"/>
    <w:rsid w:val="006964C5"/>
    <w:rsid w:val="00697A63"/>
    <w:rsid w:val="006A7043"/>
    <w:rsid w:val="006D1F11"/>
    <w:rsid w:val="006F0BFE"/>
    <w:rsid w:val="006F5069"/>
    <w:rsid w:val="00711900"/>
    <w:rsid w:val="007309B1"/>
    <w:rsid w:val="00783E00"/>
    <w:rsid w:val="00785F7F"/>
    <w:rsid w:val="00797168"/>
    <w:rsid w:val="00797B01"/>
    <w:rsid w:val="007B3AD7"/>
    <w:rsid w:val="007D0A87"/>
    <w:rsid w:val="008163A9"/>
    <w:rsid w:val="008253AE"/>
    <w:rsid w:val="008256BA"/>
    <w:rsid w:val="00830F1A"/>
    <w:rsid w:val="008362B5"/>
    <w:rsid w:val="00856B36"/>
    <w:rsid w:val="008605FE"/>
    <w:rsid w:val="00871157"/>
    <w:rsid w:val="008814DF"/>
    <w:rsid w:val="008853DE"/>
    <w:rsid w:val="008938AD"/>
    <w:rsid w:val="008C2377"/>
    <w:rsid w:val="008C2E07"/>
    <w:rsid w:val="008C4D4B"/>
    <w:rsid w:val="008D03D8"/>
    <w:rsid w:val="008D1F2A"/>
    <w:rsid w:val="008D3B2B"/>
    <w:rsid w:val="008E68B5"/>
    <w:rsid w:val="008E7BBB"/>
    <w:rsid w:val="008F1B4A"/>
    <w:rsid w:val="00902672"/>
    <w:rsid w:val="00904C13"/>
    <w:rsid w:val="00905CBA"/>
    <w:rsid w:val="00912C31"/>
    <w:rsid w:val="00916DDA"/>
    <w:rsid w:val="00925259"/>
    <w:rsid w:val="00937EA8"/>
    <w:rsid w:val="00947384"/>
    <w:rsid w:val="0095466B"/>
    <w:rsid w:val="009723E5"/>
    <w:rsid w:val="009736F9"/>
    <w:rsid w:val="009C052E"/>
    <w:rsid w:val="009D09FA"/>
    <w:rsid w:val="009D175E"/>
    <w:rsid w:val="009E3200"/>
    <w:rsid w:val="009E62F3"/>
    <w:rsid w:val="009E7455"/>
    <w:rsid w:val="009F268E"/>
    <w:rsid w:val="009F54B5"/>
    <w:rsid w:val="00A0064C"/>
    <w:rsid w:val="00A25A76"/>
    <w:rsid w:val="00A25CA7"/>
    <w:rsid w:val="00A42F0F"/>
    <w:rsid w:val="00A45597"/>
    <w:rsid w:val="00A46829"/>
    <w:rsid w:val="00A66D51"/>
    <w:rsid w:val="00A6735F"/>
    <w:rsid w:val="00A80309"/>
    <w:rsid w:val="00AA63EE"/>
    <w:rsid w:val="00AD262C"/>
    <w:rsid w:val="00AD2E3B"/>
    <w:rsid w:val="00B007A7"/>
    <w:rsid w:val="00B04E68"/>
    <w:rsid w:val="00B15B9F"/>
    <w:rsid w:val="00B2268C"/>
    <w:rsid w:val="00B2418E"/>
    <w:rsid w:val="00B2465D"/>
    <w:rsid w:val="00B37A05"/>
    <w:rsid w:val="00B55EBB"/>
    <w:rsid w:val="00B613DC"/>
    <w:rsid w:val="00B75E59"/>
    <w:rsid w:val="00B8080C"/>
    <w:rsid w:val="00B86066"/>
    <w:rsid w:val="00B86AB2"/>
    <w:rsid w:val="00BA72B4"/>
    <w:rsid w:val="00BB3146"/>
    <w:rsid w:val="00BC0F2B"/>
    <w:rsid w:val="00BC0F54"/>
    <w:rsid w:val="00BC3C95"/>
    <w:rsid w:val="00BD09B9"/>
    <w:rsid w:val="00BD2EB1"/>
    <w:rsid w:val="00BD6A5C"/>
    <w:rsid w:val="00BE5FBA"/>
    <w:rsid w:val="00BF050E"/>
    <w:rsid w:val="00C225BD"/>
    <w:rsid w:val="00C403B9"/>
    <w:rsid w:val="00C44890"/>
    <w:rsid w:val="00C53697"/>
    <w:rsid w:val="00C707EC"/>
    <w:rsid w:val="00C76D20"/>
    <w:rsid w:val="00C90B0F"/>
    <w:rsid w:val="00CB765A"/>
    <w:rsid w:val="00CC1C06"/>
    <w:rsid w:val="00CC79CD"/>
    <w:rsid w:val="00CF54A6"/>
    <w:rsid w:val="00D11824"/>
    <w:rsid w:val="00D261A1"/>
    <w:rsid w:val="00D3770F"/>
    <w:rsid w:val="00D5619B"/>
    <w:rsid w:val="00D56BC0"/>
    <w:rsid w:val="00D57CC3"/>
    <w:rsid w:val="00D6426D"/>
    <w:rsid w:val="00D77EF3"/>
    <w:rsid w:val="00D94D41"/>
    <w:rsid w:val="00DA13A2"/>
    <w:rsid w:val="00DA2321"/>
    <w:rsid w:val="00DA6DBB"/>
    <w:rsid w:val="00DC01ED"/>
    <w:rsid w:val="00DC1C80"/>
    <w:rsid w:val="00DC640B"/>
    <w:rsid w:val="00DC68C5"/>
    <w:rsid w:val="00DD03B8"/>
    <w:rsid w:val="00DD3FF6"/>
    <w:rsid w:val="00DD4C06"/>
    <w:rsid w:val="00DE4AF2"/>
    <w:rsid w:val="00DF6CEF"/>
    <w:rsid w:val="00E36A13"/>
    <w:rsid w:val="00E37837"/>
    <w:rsid w:val="00E427E6"/>
    <w:rsid w:val="00E52785"/>
    <w:rsid w:val="00E64220"/>
    <w:rsid w:val="00E71D16"/>
    <w:rsid w:val="00E73719"/>
    <w:rsid w:val="00E853DB"/>
    <w:rsid w:val="00E900CF"/>
    <w:rsid w:val="00E97F98"/>
    <w:rsid w:val="00EB19A6"/>
    <w:rsid w:val="00EB561A"/>
    <w:rsid w:val="00ED2BB8"/>
    <w:rsid w:val="00EE2728"/>
    <w:rsid w:val="00EE649B"/>
    <w:rsid w:val="00EE75F7"/>
    <w:rsid w:val="00EF31B9"/>
    <w:rsid w:val="00F15EFB"/>
    <w:rsid w:val="00F23CAF"/>
    <w:rsid w:val="00F26F54"/>
    <w:rsid w:val="00F70E02"/>
    <w:rsid w:val="00F75901"/>
    <w:rsid w:val="00F77BA2"/>
    <w:rsid w:val="00FA3531"/>
    <w:rsid w:val="00FA6C63"/>
    <w:rsid w:val="00FB1F51"/>
    <w:rsid w:val="00FB246C"/>
    <w:rsid w:val="00FB65A1"/>
    <w:rsid w:val="00FB7B9A"/>
    <w:rsid w:val="00FC0491"/>
    <w:rsid w:val="00FC67FE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1432D"/>
  <w15:docId w15:val="{400B1B44-897B-4FA9-B6C8-B4C197C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6BED"/>
    <w:pPr>
      <w:ind w:firstLine="540"/>
      <w:jc w:val="both"/>
    </w:pPr>
  </w:style>
  <w:style w:type="paragraph" w:styleId="a5">
    <w:name w:val="Title"/>
    <w:basedOn w:val="a"/>
    <w:qFormat/>
    <w:rsid w:val="00526BED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4F4F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B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а"/>
    <w:basedOn w:val="a"/>
    <w:rsid w:val="00154E19"/>
    <w:rPr>
      <w:rFonts w:ascii="Arial" w:hAnsi="Arial"/>
      <w:sz w:val="20"/>
      <w:szCs w:val="20"/>
    </w:rPr>
  </w:style>
  <w:style w:type="paragraph" w:styleId="a9">
    <w:name w:val="Body Text"/>
    <w:basedOn w:val="a"/>
    <w:link w:val="aa"/>
    <w:rsid w:val="004B687B"/>
    <w:pPr>
      <w:spacing w:after="120"/>
    </w:pPr>
  </w:style>
  <w:style w:type="character" w:customStyle="1" w:styleId="aa">
    <w:name w:val="Основной текст Знак"/>
    <w:link w:val="a9"/>
    <w:rsid w:val="004B687B"/>
    <w:rPr>
      <w:sz w:val="24"/>
      <w:szCs w:val="24"/>
    </w:rPr>
  </w:style>
  <w:style w:type="paragraph" w:styleId="ab">
    <w:name w:val="List Paragraph"/>
    <w:basedOn w:val="a"/>
    <w:uiPriority w:val="34"/>
    <w:qFormat/>
    <w:rsid w:val="00BF050E"/>
    <w:pPr>
      <w:ind w:left="720"/>
      <w:contextualSpacing/>
    </w:pPr>
  </w:style>
  <w:style w:type="paragraph" w:customStyle="1" w:styleId="1">
    <w:name w:val="Обычный1"/>
    <w:qFormat/>
    <w:rsid w:val="006964C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c">
    <w:name w:val="Содержимое таблицы"/>
    <w:basedOn w:val="1"/>
    <w:qFormat/>
    <w:rsid w:val="006964C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10">
    <w:name w:val="Сетка таблицы1"/>
    <w:basedOn w:val="a1"/>
    <w:uiPriority w:val="59"/>
    <w:rsid w:val="003D1E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DA2321"/>
    <w:rPr>
      <w:sz w:val="24"/>
      <w:szCs w:val="24"/>
    </w:rPr>
  </w:style>
  <w:style w:type="paragraph" w:styleId="ad">
    <w:name w:val="No Spacing"/>
    <w:uiPriority w:val="1"/>
    <w:qFormat/>
    <w:rsid w:val="00A25C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2CDA-FBD2-4C2F-8A61-412D7F06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Договор №_______</vt:lpstr>
      <vt:lpstr>Договор №_______</vt:lpstr>
    </vt:vector>
  </TitlesOfParts>
  <Company>NO NAME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User</cp:lastModifiedBy>
  <cp:revision>9</cp:revision>
  <cp:lastPrinted>2024-12-18T10:43:00Z</cp:lastPrinted>
  <dcterms:created xsi:type="dcterms:W3CDTF">2024-12-16T20:15:00Z</dcterms:created>
  <dcterms:modified xsi:type="dcterms:W3CDTF">2024-12-25T08:02:00Z</dcterms:modified>
</cp:coreProperties>
</file>